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B3" w:rsidRDefault="00DA68B8" w:rsidP="00886E2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3402D2">
        <w:rPr>
          <w:rFonts w:ascii="標楷體" w:eastAsia="標楷體" w:hAnsi="標楷體"/>
          <w:b/>
          <w:sz w:val="36"/>
          <w:szCs w:val="36"/>
        </w:rPr>
        <w:t>臺南市</w:t>
      </w:r>
      <w:r w:rsidR="00200B7A" w:rsidRPr="003402D2">
        <w:rPr>
          <w:rFonts w:ascii="標楷體" w:eastAsia="標楷體" w:hAnsi="標楷體"/>
          <w:b/>
          <w:bCs/>
          <w:sz w:val="36"/>
          <w:szCs w:val="36"/>
        </w:rPr>
        <w:t>1</w:t>
      </w:r>
      <w:r w:rsidR="00200B7A" w:rsidRPr="003402D2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3C6990">
        <w:rPr>
          <w:rFonts w:ascii="標楷體" w:eastAsia="標楷體" w:hAnsi="標楷體"/>
          <w:b/>
          <w:bCs/>
          <w:sz w:val="36"/>
          <w:szCs w:val="36"/>
        </w:rPr>
        <w:t>3</w:t>
      </w:r>
      <w:r w:rsidR="004C1725" w:rsidRPr="00373C32">
        <w:rPr>
          <w:rFonts w:ascii="標楷體" w:eastAsia="標楷體" w:hAnsi="標楷體"/>
          <w:b/>
          <w:bCs/>
          <w:sz w:val="36"/>
          <w:szCs w:val="36"/>
        </w:rPr>
        <w:t>年</w:t>
      </w:r>
      <w:r w:rsidR="004C1725" w:rsidRPr="003402D2">
        <w:rPr>
          <w:rFonts w:ascii="標楷體" w:eastAsia="標楷體" w:hAnsi="標楷體"/>
          <w:b/>
          <w:bCs/>
          <w:sz w:val="36"/>
          <w:szCs w:val="36"/>
        </w:rPr>
        <w:t>度</w:t>
      </w:r>
      <w:r w:rsidR="006C21B3">
        <w:rPr>
          <w:rFonts w:ascii="標楷體" w:eastAsia="標楷體" w:hAnsi="標楷體" w:hint="eastAsia"/>
          <w:b/>
          <w:bCs/>
          <w:sz w:val="36"/>
          <w:szCs w:val="36"/>
        </w:rPr>
        <w:t>市立國民中小學</w:t>
      </w:r>
      <w:r w:rsidRPr="003402D2">
        <w:rPr>
          <w:rFonts w:ascii="標楷體" w:eastAsia="標楷體" w:hAnsi="標楷體"/>
          <w:b/>
          <w:bCs/>
          <w:sz w:val="36"/>
          <w:szCs w:val="36"/>
        </w:rPr>
        <w:t>校長辦學績效評鑑</w:t>
      </w:r>
    </w:p>
    <w:p w:rsidR="00DA68B8" w:rsidRPr="003402D2" w:rsidRDefault="00DA68B8" w:rsidP="00886E2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402D2">
        <w:rPr>
          <w:rFonts w:ascii="標楷體" w:eastAsia="標楷體" w:hAnsi="標楷體"/>
          <w:b/>
          <w:sz w:val="36"/>
          <w:szCs w:val="36"/>
        </w:rPr>
        <w:t>實施計畫</w:t>
      </w:r>
    </w:p>
    <w:p w:rsidR="00DA68B8" w:rsidRPr="003402D2" w:rsidRDefault="00DA68B8" w:rsidP="00B8523B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依據：</w:t>
      </w:r>
    </w:p>
    <w:p w:rsidR="00DA68B8" w:rsidRPr="003402D2" w:rsidRDefault="00DA68B8" w:rsidP="00B8523B">
      <w:pPr>
        <w:numPr>
          <w:ilvl w:val="0"/>
          <w:numId w:val="21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國民教育法第</w:t>
      </w:r>
      <w:r w:rsidR="003C6990">
        <w:rPr>
          <w:rFonts w:ascii="標楷體" w:eastAsia="標楷體" w:hAnsi="標楷體"/>
        </w:rPr>
        <w:t>15</w:t>
      </w:r>
      <w:r w:rsidRPr="003402D2">
        <w:rPr>
          <w:rFonts w:ascii="標楷體" w:eastAsia="標楷體" w:hAnsi="標楷體"/>
        </w:rPr>
        <w:t>條。</w:t>
      </w:r>
    </w:p>
    <w:p w:rsidR="00DA68B8" w:rsidRPr="003402D2" w:rsidRDefault="00DA68B8" w:rsidP="00B8523B">
      <w:pPr>
        <w:numPr>
          <w:ilvl w:val="0"/>
          <w:numId w:val="21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國民教育法施行細則第</w:t>
      </w:r>
      <w:r w:rsidR="00CE4FCD">
        <w:rPr>
          <w:rFonts w:ascii="標楷體" w:eastAsia="標楷體" w:hAnsi="標楷體"/>
        </w:rPr>
        <w:t>5</w:t>
      </w:r>
      <w:r w:rsidRPr="003402D2">
        <w:rPr>
          <w:rFonts w:ascii="標楷體" w:eastAsia="標楷體" w:hAnsi="標楷體"/>
        </w:rPr>
        <w:t>條。</w:t>
      </w:r>
    </w:p>
    <w:p w:rsidR="00DA68B8" w:rsidRPr="003402D2" w:rsidRDefault="00DA68B8" w:rsidP="00B8523B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目的：提升國民教育品質，依法辦理評鑑，具體呈現學校辦學績效，提供教育政策及校長考核及遴選工作之參考。</w:t>
      </w:r>
    </w:p>
    <w:p w:rsidR="005B7D42" w:rsidRPr="003402D2" w:rsidRDefault="005B7D42" w:rsidP="005B7D42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主辦單位：</w:t>
      </w:r>
      <w:r w:rsidRPr="003402D2">
        <w:rPr>
          <w:rFonts w:eastAsia="標楷體" w:hAnsi="標楷體" w:hint="eastAsia"/>
        </w:rPr>
        <w:t>臺</w:t>
      </w:r>
      <w:r w:rsidRPr="003402D2">
        <w:rPr>
          <w:rFonts w:eastAsia="標楷體" w:hAnsi="標楷體"/>
        </w:rPr>
        <w:t>南市政府教育局</w:t>
      </w:r>
      <w:r w:rsidRPr="003402D2">
        <w:rPr>
          <w:rFonts w:ascii="標楷體" w:eastAsia="標楷體" w:hAnsi="標楷體"/>
        </w:rPr>
        <w:t>（以下簡稱本局）</w:t>
      </w:r>
      <w:r w:rsidRPr="003402D2">
        <w:rPr>
          <w:rFonts w:eastAsia="標楷體" w:hAnsi="標楷體"/>
        </w:rPr>
        <w:t>。</w:t>
      </w:r>
    </w:p>
    <w:p w:rsidR="005B7D42" w:rsidRPr="003402D2" w:rsidRDefault="005B7D42" w:rsidP="005B7D42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eastAsia="標楷體" w:hAnsi="標楷體" w:hint="eastAsia"/>
        </w:rPr>
        <w:t>承辦單位：臺南市南區</w:t>
      </w:r>
      <w:r w:rsidR="00CA208B">
        <w:rPr>
          <w:rFonts w:eastAsia="標楷體" w:hAnsi="標楷體" w:hint="eastAsia"/>
        </w:rPr>
        <w:t>省躬</w:t>
      </w:r>
      <w:r w:rsidRPr="003402D2">
        <w:rPr>
          <w:rFonts w:eastAsia="標楷體" w:hAnsi="標楷體" w:hint="eastAsia"/>
        </w:rPr>
        <w:t>國民小學。</w:t>
      </w:r>
    </w:p>
    <w:p w:rsidR="001E134A" w:rsidRPr="003402D2" w:rsidRDefault="00DA68B8" w:rsidP="00B8523B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評鑑方式：</w:t>
      </w:r>
    </w:p>
    <w:p w:rsidR="00A26088" w:rsidRPr="003402D2" w:rsidRDefault="001E134A" w:rsidP="00A26088">
      <w:pPr>
        <w:numPr>
          <w:ilvl w:val="0"/>
          <w:numId w:val="35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一般：</w:t>
      </w:r>
      <w:r w:rsidR="00DA68B8" w:rsidRPr="003402D2">
        <w:rPr>
          <w:rFonts w:ascii="標楷體" w:eastAsia="標楷體" w:hAnsi="標楷體"/>
        </w:rPr>
        <w:t>訪談（必要時得實施問卷調查）、觀察、資料查閱、平時紀錄等。</w:t>
      </w:r>
    </w:p>
    <w:p w:rsidR="00454053" w:rsidRPr="003402D2" w:rsidRDefault="001E134A" w:rsidP="00454053">
      <w:pPr>
        <w:numPr>
          <w:ilvl w:val="0"/>
          <w:numId w:val="35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新設校：</w:t>
      </w:r>
      <w:r w:rsidR="00454053" w:rsidRPr="003402D2">
        <w:rPr>
          <w:rFonts w:ascii="標楷體" w:eastAsia="標楷體" w:hAnsi="標楷體"/>
        </w:rPr>
        <w:t>訪談</w:t>
      </w:r>
      <w:r w:rsidR="00454053" w:rsidRPr="003402D2">
        <w:rPr>
          <w:rFonts w:ascii="標楷體" w:eastAsia="標楷體" w:hAnsi="標楷體" w:hint="eastAsia"/>
        </w:rPr>
        <w:t>教職員</w:t>
      </w:r>
      <w:r w:rsidRPr="003402D2">
        <w:rPr>
          <w:rFonts w:ascii="標楷體" w:eastAsia="標楷體" w:hAnsi="標楷體"/>
        </w:rPr>
        <w:t>、觀察、資料查閱、平時紀錄等。</w:t>
      </w:r>
      <w:r w:rsidR="000A1510" w:rsidRPr="003402D2">
        <w:rPr>
          <w:rFonts w:ascii="標楷體" w:eastAsia="標楷體" w:hAnsi="標楷體" w:hint="eastAsia"/>
        </w:rPr>
        <w:t>(</w:t>
      </w:r>
      <w:r w:rsidR="00B62DBB" w:rsidRPr="003402D2">
        <w:rPr>
          <w:rFonts w:ascii="標楷體" w:eastAsia="標楷體" w:hAnsi="標楷體" w:hint="eastAsia"/>
        </w:rPr>
        <w:t>另訂</w:t>
      </w:r>
      <w:r w:rsidR="000A1510" w:rsidRPr="003402D2">
        <w:rPr>
          <w:rFonts w:ascii="標楷體" w:eastAsia="標楷體" w:hAnsi="標楷體" w:hint="eastAsia"/>
        </w:rPr>
        <w:t>評鑑細項)</w:t>
      </w:r>
    </w:p>
    <w:p w:rsidR="001E134A" w:rsidRPr="003402D2" w:rsidRDefault="00B62DBB" w:rsidP="00454053">
      <w:pPr>
        <w:numPr>
          <w:ilvl w:val="0"/>
          <w:numId w:val="35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學校裁併或停辦：</w:t>
      </w:r>
      <w:r w:rsidR="00C3731F" w:rsidRPr="003402D2">
        <w:rPr>
          <w:rFonts w:ascii="標楷體" w:eastAsia="標楷體" w:hAnsi="標楷體" w:hint="eastAsia"/>
        </w:rPr>
        <w:t>參考</w:t>
      </w:r>
      <w:r w:rsidRPr="003402D2">
        <w:rPr>
          <w:rFonts w:ascii="標楷體" w:eastAsia="標楷體" w:hAnsi="標楷體" w:hint="eastAsia"/>
        </w:rPr>
        <w:t>四項評鑑層面敘寫書面報告，並檢附辦學理念及發展願景、任期內特殊事蹟，由本局相關科室審查</w:t>
      </w:r>
      <w:r w:rsidR="00454053" w:rsidRPr="003402D2">
        <w:rPr>
          <w:rFonts w:ascii="標楷體" w:eastAsia="標楷體" w:hAnsi="標楷體" w:hint="eastAsia"/>
        </w:rPr>
        <w:t>。</w:t>
      </w:r>
    </w:p>
    <w:p w:rsidR="005B7D42" w:rsidRPr="003402D2" w:rsidRDefault="005B7D42" w:rsidP="005B7D42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受評學校：由</w:t>
      </w:r>
      <w:r w:rsidRPr="003402D2">
        <w:rPr>
          <w:rFonts w:ascii="標楷體" w:eastAsia="標楷體" w:hAnsi="標楷體" w:hint="eastAsia"/>
        </w:rPr>
        <w:t>本</w:t>
      </w:r>
      <w:r w:rsidR="00DA68B8" w:rsidRPr="003402D2">
        <w:rPr>
          <w:rFonts w:ascii="標楷體" w:eastAsia="標楷體" w:hAnsi="標楷體"/>
        </w:rPr>
        <w:t>局另行公布。</w:t>
      </w:r>
    </w:p>
    <w:p w:rsidR="00DA68B8" w:rsidRPr="003402D2" w:rsidRDefault="00DA68B8" w:rsidP="00B8523B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評鑑時程：</w:t>
      </w:r>
      <w:r w:rsidR="00200B7A" w:rsidRPr="00373C32">
        <w:rPr>
          <w:rFonts w:ascii="標楷體" w:eastAsia="標楷體" w:hAnsi="標楷體" w:hint="eastAsia"/>
          <w:shd w:val="pct15" w:color="auto" w:fill="FFFFFF"/>
        </w:rPr>
        <w:t>11</w:t>
      </w:r>
      <w:r w:rsidR="00E24E87">
        <w:rPr>
          <w:rFonts w:ascii="標楷體" w:eastAsia="標楷體" w:hAnsi="標楷體"/>
          <w:shd w:val="pct15" w:color="auto" w:fill="FFFFFF"/>
        </w:rPr>
        <w:t>3</w:t>
      </w:r>
      <w:r w:rsidR="009D4752" w:rsidRPr="00373C32">
        <w:rPr>
          <w:rFonts w:ascii="標楷體" w:eastAsia="標楷體" w:hAnsi="標楷體" w:hint="eastAsia"/>
          <w:shd w:val="pct15" w:color="auto" w:fill="FFFFFF"/>
        </w:rPr>
        <w:t>年3月</w:t>
      </w:r>
      <w:r w:rsidR="00E24E87">
        <w:rPr>
          <w:rFonts w:ascii="標楷體" w:eastAsia="標楷體" w:hAnsi="標楷體"/>
          <w:shd w:val="pct15" w:color="auto" w:fill="FFFFFF"/>
        </w:rPr>
        <w:t>18</w:t>
      </w:r>
      <w:r w:rsidR="009D4752" w:rsidRPr="00373C32">
        <w:rPr>
          <w:rFonts w:ascii="標楷體" w:eastAsia="標楷體" w:hAnsi="標楷體" w:hint="eastAsia"/>
          <w:shd w:val="pct15" w:color="auto" w:fill="FFFFFF"/>
        </w:rPr>
        <w:t>日</w:t>
      </w:r>
      <w:r w:rsidR="00200B7A" w:rsidRPr="00373C32">
        <w:rPr>
          <w:rFonts w:ascii="標楷體" w:eastAsia="標楷體" w:hAnsi="標楷體" w:hint="eastAsia"/>
          <w:shd w:val="pct15" w:color="auto" w:fill="FFFFFF"/>
        </w:rPr>
        <w:t>(星期</w:t>
      </w:r>
      <w:r w:rsidR="0068473D" w:rsidRPr="00373C32">
        <w:rPr>
          <w:rFonts w:ascii="標楷體" w:eastAsia="標楷體" w:hAnsi="標楷體" w:hint="eastAsia"/>
          <w:shd w:val="pct15" w:color="auto" w:fill="FFFFFF"/>
        </w:rPr>
        <w:t>一</w:t>
      </w:r>
      <w:r w:rsidR="00200B7A" w:rsidRPr="00373C32">
        <w:rPr>
          <w:rFonts w:ascii="標楷體" w:eastAsia="標楷體" w:hAnsi="標楷體" w:hint="eastAsia"/>
          <w:shd w:val="pct15" w:color="auto" w:fill="FFFFFF"/>
        </w:rPr>
        <w:t>)</w:t>
      </w:r>
      <w:r w:rsidR="009D4752" w:rsidRPr="00373C32">
        <w:rPr>
          <w:rFonts w:ascii="標楷體" w:eastAsia="標楷體" w:hAnsi="標楷體" w:hint="eastAsia"/>
          <w:shd w:val="pct15" w:color="auto" w:fill="FFFFFF"/>
        </w:rPr>
        <w:t>至4月1</w:t>
      </w:r>
      <w:r w:rsidR="00E24E87">
        <w:rPr>
          <w:rFonts w:ascii="標楷體" w:eastAsia="標楷體" w:hAnsi="標楷體"/>
          <w:shd w:val="pct15" w:color="auto" w:fill="FFFFFF"/>
        </w:rPr>
        <w:t>2</w:t>
      </w:r>
      <w:r w:rsidR="009D4752" w:rsidRPr="00373C32">
        <w:rPr>
          <w:rFonts w:ascii="標楷體" w:eastAsia="標楷體" w:hAnsi="標楷體" w:hint="eastAsia"/>
          <w:shd w:val="pct15" w:color="auto" w:fill="FFFFFF"/>
        </w:rPr>
        <w:t>日</w:t>
      </w:r>
      <w:r w:rsidR="00200B7A" w:rsidRPr="00373C32">
        <w:rPr>
          <w:rFonts w:ascii="標楷體" w:eastAsia="標楷體" w:hAnsi="標楷體" w:hint="eastAsia"/>
          <w:shd w:val="pct15" w:color="auto" w:fill="FFFFFF"/>
        </w:rPr>
        <w:t>(星期五)</w:t>
      </w:r>
      <w:r w:rsidR="009D4752" w:rsidRPr="00373C32">
        <w:rPr>
          <w:rFonts w:ascii="標楷體" w:eastAsia="標楷體" w:hAnsi="標楷體" w:hint="eastAsia"/>
        </w:rPr>
        <w:t>(依</w:t>
      </w:r>
      <w:r w:rsidR="009D4752" w:rsidRPr="003402D2">
        <w:rPr>
          <w:rFonts w:ascii="標楷體" w:eastAsia="標楷體" w:hAnsi="標楷體" w:hint="eastAsia"/>
        </w:rPr>
        <w:t>實際評鑑校數彈性調整)</w:t>
      </w:r>
      <w:r w:rsidR="001E7AB3" w:rsidRPr="001E7AB3">
        <w:rPr>
          <w:rFonts w:ascii="標楷體" w:eastAsia="標楷體" w:hAnsi="標楷體" w:hint="eastAsia"/>
        </w:rPr>
        <w:t xml:space="preserve"> </w:t>
      </w:r>
      <w:r w:rsidR="001E7AB3" w:rsidRPr="003402D2">
        <w:rPr>
          <w:rFonts w:ascii="標楷體" w:eastAsia="標楷體" w:hAnsi="標楷體" w:hint="eastAsia"/>
        </w:rPr>
        <w:t>，評鑑作業日程如附件</w:t>
      </w:r>
      <w:r w:rsidR="0086324E">
        <w:rPr>
          <w:rFonts w:ascii="標楷體" w:eastAsia="標楷體" w:hAnsi="標楷體" w:hint="eastAsia"/>
        </w:rPr>
        <w:t>1</w:t>
      </w:r>
      <w:r w:rsidRPr="003402D2">
        <w:rPr>
          <w:rFonts w:ascii="標楷體" w:eastAsia="標楷體" w:hAnsi="標楷體"/>
        </w:rPr>
        <w:t>。</w:t>
      </w:r>
    </w:p>
    <w:p w:rsidR="00DA68B8" w:rsidRPr="003402D2" w:rsidRDefault="00DA68B8" w:rsidP="00B8523B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評鑑層面：</w:t>
      </w:r>
      <w:r w:rsidR="00886E29" w:rsidRPr="003402D2">
        <w:rPr>
          <w:rFonts w:ascii="標楷體" w:eastAsia="標楷體" w:hAnsi="標楷體" w:hint="eastAsia"/>
        </w:rPr>
        <w:t>校長與學校/行政經營、校長與教師/教學領導、校長與學生/學生的學習與成長、校長與家長/社區互動</w:t>
      </w:r>
      <w:r w:rsidRPr="003402D2">
        <w:rPr>
          <w:rFonts w:ascii="標楷體" w:eastAsia="標楷體" w:hAnsi="標楷體"/>
        </w:rPr>
        <w:t>等</w:t>
      </w:r>
      <w:r w:rsidR="00886E29" w:rsidRPr="003402D2">
        <w:rPr>
          <w:rFonts w:ascii="標楷體" w:eastAsia="標楷體" w:hAnsi="標楷體" w:hint="eastAsia"/>
        </w:rPr>
        <w:t>四</w:t>
      </w:r>
      <w:r w:rsidRPr="003402D2">
        <w:rPr>
          <w:rFonts w:ascii="標楷體" w:eastAsia="標楷體" w:hAnsi="標楷體"/>
        </w:rPr>
        <w:t>項，</w:t>
      </w:r>
      <w:r w:rsidR="00886E29" w:rsidRPr="003402D2">
        <w:rPr>
          <w:rFonts w:ascii="標楷體" w:eastAsia="標楷體" w:hAnsi="標楷體" w:hint="eastAsia"/>
        </w:rPr>
        <w:t>評鑑指標及細項詳</w:t>
      </w:r>
      <w:r w:rsidRPr="003402D2">
        <w:rPr>
          <w:rFonts w:ascii="標楷體" w:eastAsia="標楷體" w:hAnsi="標楷體"/>
        </w:rPr>
        <w:t>如評鑑表</w:t>
      </w:r>
      <w:r w:rsidR="00886E29" w:rsidRPr="003402D2">
        <w:rPr>
          <w:rFonts w:ascii="標楷體" w:eastAsia="標楷體" w:hAnsi="標楷體" w:hint="eastAsia"/>
        </w:rPr>
        <w:t>，另</w:t>
      </w:r>
      <w:r w:rsidR="005C23C2" w:rsidRPr="003402D2">
        <w:rPr>
          <w:rFonts w:ascii="標楷體" w:eastAsia="標楷體" w:hAnsi="標楷體" w:hint="eastAsia"/>
        </w:rPr>
        <w:t>評鑑資料請以校長就任</w:t>
      </w:r>
      <w:r w:rsidR="00AE5EEE" w:rsidRPr="003402D2">
        <w:rPr>
          <w:rFonts w:ascii="標楷體" w:eastAsia="標楷體" w:hAnsi="標楷體" w:hint="eastAsia"/>
        </w:rPr>
        <w:t>現職學校</w:t>
      </w:r>
      <w:r w:rsidR="005C23C2" w:rsidRPr="003402D2">
        <w:rPr>
          <w:rFonts w:ascii="標楷體" w:eastAsia="標楷體" w:hAnsi="標楷體" w:hint="eastAsia"/>
        </w:rPr>
        <w:t>最近一任期間之資料為原則。</w:t>
      </w:r>
    </w:p>
    <w:p w:rsidR="00DA68B8" w:rsidRPr="003402D2" w:rsidRDefault="00DA68B8" w:rsidP="00B8523B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組織與分工：</w:t>
      </w:r>
    </w:p>
    <w:p w:rsidR="00DA68B8" w:rsidRPr="003402D2" w:rsidRDefault="00DA68B8" w:rsidP="00B8523B">
      <w:pPr>
        <w:numPr>
          <w:ilvl w:val="0"/>
          <w:numId w:val="23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由</w:t>
      </w:r>
      <w:r w:rsidR="009A2A37" w:rsidRPr="003402D2">
        <w:rPr>
          <w:rFonts w:ascii="標楷體" w:eastAsia="標楷體" w:hAnsi="標楷體" w:hint="eastAsia"/>
        </w:rPr>
        <w:t>本</w:t>
      </w:r>
      <w:r w:rsidRPr="003402D2">
        <w:rPr>
          <w:rFonts w:ascii="標楷體" w:eastAsia="標楷體" w:hAnsi="標楷體"/>
        </w:rPr>
        <w:t>局組成評鑑小組，聘請專家學者、</w:t>
      </w:r>
      <w:r w:rsidR="00BB7611" w:rsidRPr="003402D2">
        <w:rPr>
          <w:rFonts w:ascii="標楷體" w:eastAsia="標楷體" w:hAnsi="標楷體" w:hint="eastAsia"/>
        </w:rPr>
        <w:t>教育行政代表</w:t>
      </w:r>
      <w:r w:rsidRPr="003402D2">
        <w:rPr>
          <w:rFonts w:ascii="標楷體" w:eastAsia="標楷體" w:hAnsi="標楷體"/>
        </w:rPr>
        <w:t>及校長</w:t>
      </w:r>
      <w:r w:rsidR="00611550" w:rsidRPr="003402D2">
        <w:rPr>
          <w:rFonts w:ascii="標楷體" w:eastAsia="標楷體" w:hAnsi="標楷體" w:hint="eastAsia"/>
        </w:rPr>
        <w:t>擔任</w:t>
      </w:r>
      <w:r w:rsidRPr="003402D2">
        <w:rPr>
          <w:rFonts w:ascii="標楷體" w:eastAsia="標楷體" w:hAnsi="標楷體"/>
        </w:rPr>
        <w:t>小組</w:t>
      </w:r>
      <w:r w:rsidR="00611550" w:rsidRPr="003402D2">
        <w:rPr>
          <w:rFonts w:ascii="標楷體" w:eastAsia="標楷體" w:hAnsi="標楷體" w:hint="eastAsia"/>
        </w:rPr>
        <w:t>委</w:t>
      </w:r>
      <w:r w:rsidRPr="003402D2">
        <w:rPr>
          <w:rFonts w:ascii="標楷體" w:eastAsia="標楷體" w:hAnsi="標楷體"/>
        </w:rPr>
        <w:t>員，並由局長召集之。</w:t>
      </w:r>
    </w:p>
    <w:p w:rsidR="00DA68B8" w:rsidRPr="003402D2" w:rsidRDefault="00DA68B8" w:rsidP="00B8523B">
      <w:pPr>
        <w:numPr>
          <w:ilvl w:val="0"/>
          <w:numId w:val="23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現場</w:t>
      </w:r>
      <w:r w:rsidR="00611550" w:rsidRPr="003402D2">
        <w:rPr>
          <w:rFonts w:ascii="標楷體" w:eastAsia="標楷體" w:hAnsi="標楷體" w:hint="eastAsia"/>
        </w:rPr>
        <w:t>評鑑</w:t>
      </w:r>
      <w:r w:rsidRPr="003402D2">
        <w:rPr>
          <w:rFonts w:ascii="標楷體" w:eastAsia="標楷體" w:hAnsi="標楷體"/>
        </w:rPr>
        <w:t>之</w:t>
      </w:r>
      <w:r w:rsidR="00886E29" w:rsidRPr="003402D2">
        <w:rPr>
          <w:rFonts w:ascii="標楷體" w:eastAsia="標楷體" w:hAnsi="標楷體" w:hint="eastAsia"/>
        </w:rPr>
        <w:t>相</w:t>
      </w:r>
      <w:r w:rsidRPr="003402D2">
        <w:rPr>
          <w:rFonts w:ascii="標楷體" w:eastAsia="標楷體" w:hAnsi="標楷體"/>
        </w:rPr>
        <w:t>關工作，得</w:t>
      </w:r>
      <w:r w:rsidR="00C66C88" w:rsidRPr="003402D2">
        <w:rPr>
          <w:rFonts w:ascii="標楷體" w:eastAsia="標楷體" w:hAnsi="標楷體"/>
        </w:rPr>
        <w:t>依學校規模</w:t>
      </w:r>
      <w:r w:rsidRPr="003402D2">
        <w:rPr>
          <w:rFonts w:ascii="標楷體" w:eastAsia="標楷體" w:hAnsi="標楷體"/>
        </w:rPr>
        <w:t>分組方式實施之。檢閱資料之分工依訪視人員專長分工，座談方式由評鑑</w:t>
      </w:r>
      <w:r w:rsidR="00611550" w:rsidRPr="003402D2">
        <w:rPr>
          <w:rFonts w:ascii="標楷體" w:eastAsia="標楷體" w:hAnsi="標楷體" w:hint="eastAsia"/>
        </w:rPr>
        <w:t>委</w:t>
      </w:r>
      <w:r w:rsidRPr="003402D2">
        <w:rPr>
          <w:rFonts w:ascii="標楷體" w:eastAsia="標楷體" w:hAnsi="標楷體"/>
        </w:rPr>
        <w:t>員決定之。</w:t>
      </w:r>
    </w:p>
    <w:p w:rsidR="00DA68B8" w:rsidRPr="003402D2" w:rsidRDefault="00DA68B8" w:rsidP="00B8523B">
      <w:pPr>
        <w:numPr>
          <w:ilvl w:val="0"/>
          <w:numId w:val="23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實施進程：</w:t>
      </w:r>
    </w:p>
    <w:p w:rsidR="00DA68B8" w:rsidRPr="003402D2" w:rsidRDefault="00DA68B8" w:rsidP="006549EB">
      <w:pPr>
        <w:numPr>
          <w:ilvl w:val="0"/>
          <w:numId w:val="26"/>
        </w:numPr>
        <w:spacing w:line="460" w:lineRule="exact"/>
        <w:ind w:left="994" w:hanging="274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受評學校</w:t>
      </w:r>
      <w:r w:rsidR="002A5CD8" w:rsidRPr="003402D2">
        <w:rPr>
          <w:rFonts w:ascii="標楷體" w:eastAsia="標楷體" w:hAnsi="標楷體" w:hint="eastAsia"/>
        </w:rPr>
        <w:t>應</w:t>
      </w:r>
      <w:r w:rsidR="00D232F3" w:rsidRPr="003402D2">
        <w:rPr>
          <w:rFonts w:ascii="標楷體" w:eastAsia="標楷體" w:hAnsi="標楷體" w:hint="eastAsia"/>
        </w:rPr>
        <w:t>於</w:t>
      </w:r>
      <w:r w:rsidR="00200B7A" w:rsidRPr="003402D2">
        <w:rPr>
          <w:rFonts w:ascii="標楷體" w:eastAsia="標楷體" w:hAnsi="標楷體" w:hint="eastAsia"/>
          <w:shd w:val="pct15" w:color="auto" w:fill="FFFFFF"/>
        </w:rPr>
        <w:t>11</w:t>
      </w:r>
      <w:r w:rsidR="00431DE2">
        <w:rPr>
          <w:rFonts w:ascii="標楷體" w:eastAsia="標楷體" w:hAnsi="標楷體"/>
          <w:shd w:val="pct15" w:color="auto" w:fill="FFFFFF"/>
        </w:rPr>
        <w:t>3</w:t>
      </w:r>
      <w:r w:rsidR="009D4752" w:rsidRPr="003402D2">
        <w:rPr>
          <w:rFonts w:ascii="標楷體" w:eastAsia="標楷體" w:hAnsi="標楷體" w:hint="eastAsia"/>
          <w:shd w:val="pct15" w:color="auto" w:fill="FFFFFF"/>
        </w:rPr>
        <w:t>年</w:t>
      </w:r>
      <w:r w:rsidR="0068473D">
        <w:rPr>
          <w:rFonts w:ascii="標楷體" w:eastAsia="標楷體" w:hAnsi="標楷體" w:hint="eastAsia"/>
          <w:shd w:val="pct15" w:color="auto" w:fill="FFFFFF"/>
        </w:rPr>
        <w:t>1</w:t>
      </w:r>
      <w:r w:rsidR="009D4752" w:rsidRPr="003402D2">
        <w:rPr>
          <w:rFonts w:ascii="標楷體" w:eastAsia="標楷體" w:hAnsi="標楷體" w:hint="eastAsia"/>
          <w:shd w:val="pct15" w:color="auto" w:fill="FFFFFF"/>
        </w:rPr>
        <w:t>月</w:t>
      </w:r>
      <w:r w:rsidR="00431DE2">
        <w:rPr>
          <w:rFonts w:ascii="標楷體" w:eastAsia="標楷體" w:hAnsi="標楷體"/>
          <w:shd w:val="pct15" w:color="auto" w:fill="FFFFFF"/>
        </w:rPr>
        <w:t>2</w:t>
      </w:r>
      <w:r w:rsidR="009D4752" w:rsidRPr="003402D2">
        <w:rPr>
          <w:rFonts w:ascii="標楷體" w:eastAsia="標楷體" w:hAnsi="標楷體" w:hint="eastAsia"/>
          <w:shd w:val="pct15" w:color="auto" w:fill="FFFFFF"/>
        </w:rPr>
        <w:t>日</w:t>
      </w:r>
      <w:r w:rsidR="00200B7A" w:rsidRPr="003402D2">
        <w:rPr>
          <w:rFonts w:ascii="標楷體" w:eastAsia="標楷體" w:hAnsi="標楷體" w:hint="eastAsia"/>
          <w:shd w:val="pct15" w:color="auto" w:fill="FFFFFF"/>
        </w:rPr>
        <w:t>(星期</w:t>
      </w:r>
      <w:r w:rsidR="0086324E">
        <w:rPr>
          <w:rFonts w:ascii="標楷體" w:eastAsia="標楷體" w:hAnsi="標楷體" w:hint="eastAsia"/>
          <w:shd w:val="pct15" w:color="auto" w:fill="FFFFFF"/>
        </w:rPr>
        <w:t>二</w:t>
      </w:r>
      <w:r w:rsidR="00200B7A" w:rsidRPr="003402D2">
        <w:rPr>
          <w:rFonts w:ascii="標楷體" w:eastAsia="標楷體" w:hAnsi="標楷體" w:hint="eastAsia"/>
          <w:shd w:val="pct15" w:color="auto" w:fill="FFFFFF"/>
        </w:rPr>
        <w:t>)</w:t>
      </w:r>
      <w:r w:rsidR="009D4752" w:rsidRPr="003402D2">
        <w:rPr>
          <w:rFonts w:ascii="標楷體" w:eastAsia="標楷體" w:hAnsi="標楷體" w:hint="eastAsia"/>
          <w:shd w:val="pct15" w:color="auto" w:fill="FFFFFF"/>
        </w:rPr>
        <w:t>至3月</w:t>
      </w:r>
      <w:r w:rsidR="00431DE2">
        <w:rPr>
          <w:rFonts w:ascii="標楷體" w:eastAsia="標楷體" w:hAnsi="標楷體"/>
          <w:shd w:val="pct15" w:color="auto" w:fill="FFFFFF"/>
        </w:rPr>
        <w:t>7</w:t>
      </w:r>
      <w:r w:rsidR="009D4752" w:rsidRPr="003402D2">
        <w:rPr>
          <w:rFonts w:ascii="標楷體" w:eastAsia="標楷體" w:hAnsi="標楷體" w:hint="eastAsia"/>
          <w:shd w:val="pct15" w:color="auto" w:fill="FFFFFF"/>
        </w:rPr>
        <w:t>日</w:t>
      </w:r>
      <w:r w:rsidR="00200B7A" w:rsidRPr="003402D2">
        <w:rPr>
          <w:rFonts w:ascii="標楷體" w:eastAsia="標楷體" w:hAnsi="標楷體" w:hint="eastAsia"/>
          <w:shd w:val="pct15" w:color="auto" w:fill="FFFFFF"/>
        </w:rPr>
        <w:t>(星期</w:t>
      </w:r>
      <w:r w:rsidR="0068473D">
        <w:rPr>
          <w:rFonts w:ascii="標楷體" w:eastAsia="標楷體" w:hAnsi="標楷體" w:hint="eastAsia"/>
          <w:shd w:val="pct15" w:color="auto" w:fill="FFFFFF"/>
        </w:rPr>
        <w:t>四</w:t>
      </w:r>
      <w:r w:rsidR="00200B7A" w:rsidRPr="003402D2">
        <w:rPr>
          <w:rFonts w:ascii="標楷體" w:eastAsia="標楷體" w:hAnsi="標楷體" w:hint="eastAsia"/>
          <w:shd w:val="pct15" w:color="auto" w:fill="FFFFFF"/>
        </w:rPr>
        <w:t>)</w:t>
      </w:r>
      <w:r w:rsidR="009D4752" w:rsidRPr="003402D2">
        <w:rPr>
          <w:rFonts w:ascii="標楷體" w:eastAsia="標楷體" w:hAnsi="標楷體" w:hint="eastAsia"/>
        </w:rPr>
        <w:t>，</w:t>
      </w:r>
      <w:r w:rsidR="0086324E">
        <w:rPr>
          <w:rFonts w:ascii="標楷體" w:eastAsia="標楷體" w:hAnsi="標楷體" w:hint="eastAsia"/>
        </w:rPr>
        <w:t>上傳</w:t>
      </w:r>
      <w:r w:rsidR="00F820B7" w:rsidRPr="003402D2">
        <w:rPr>
          <w:rFonts w:ascii="標楷體" w:eastAsia="標楷體" w:hAnsi="標楷體" w:hint="eastAsia"/>
        </w:rPr>
        <w:t>校長辦學績效評鑑自評表</w:t>
      </w:r>
      <w:r w:rsidR="0086324E">
        <w:rPr>
          <w:rFonts w:ascii="標楷體" w:eastAsia="標楷體" w:hAnsi="標楷體" w:hint="eastAsia"/>
        </w:rPr>
        <w:t>相關佐證資料</w:t>
      </w:r>
      <w:r w:rsidR="00F820B7" w:rsidRPr="003402D2">
        <w:rPr>
          <w:rFonts w:ascii="標楷體" w:eastAsia="標楷體" w:hAnsi="標楷體" w:hint="eastAsia"/>
        </w:rPr>
        <w:t>（含</w:t>
      </w:r>
      <w:r w:rsidR="002F6539" w:rsidRPr="003402D2">
        <w:rPr>
          <w:rFonts w:ascii="標楷體" w:eastAsia="標楷體" w:hAnsi="標楷體" w:hint="eastAsia"/>
        </w:rPr>
        <w:t>校長辦學理念及發展願景以及校長任期內特殊事蹟</w:t>
      </w:r>
      <w:r w:rsidR="00F820B7" w:rsidRPr="003402D2">
        <w:rPr>
          <w:rFonts w:ascii="標楷體" w:eastAsia="標楷體" w:hAnsi="標楷體" w:hint="eastAsia"/>
        </w:rPr>
        <w:t>）</w:t>
      </w:r>
      <w:r w:rsidRPr="003402D2">
        <w:rPr>
          <w:rFonts w:ascii="標楷體" w:eastAsia="標楷體" w:hAnsi="標楷體"/>
        </w:rPr>
        <w:t>。</w:t>
      </w:r>
    </w:p>
    <w:p w:rsidR="00DA68B8" w:rsidRPr="003402D2" w:rsidRDefault="00DA68B8" w:rsidP="00B8523B">
      <w:pPr>
        <w:numPr>
          <w:ilvl w:val="0"/>
          <w:numId w:val="26"/>
        </w:numPr>
        <w:spacing w:line="460" w:lineRule="exact"/>
        <w:ind w:left="994" w:hanging="274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各組</w:t>
      </w:r>
      <w:r w:rsidR="00611550" w:rsidRPr="003402D2">
        <w:rPr>
          <w:rFonts w:ascii="標楷體" w:eastAsia="標楷體" w:hAnsi="標楷體" w:hint="eastAsia"/>
        </w:rPr>
        <w:t>評鑑</w:t>
      </w:r>
      <w:r w:rsidRPr="003402D2">
        <w:rPr>
          <w:rFonts w:ascii="標楷體" w:eastAsia="標楷體" w:hAnsi="標楷體"/>
        </w:rPr>
        <w:t>人員中推選一人彙整評鑑結果</w:t>
      </w:r>
      <w:r w:rsidR="00AE690C" w:rsidRPr="003402D2">
        <w:rPr>
          <w:rFonts w:ascii="標楷體" w:eastAsia="標楷體" w:hAnsi="標楷體" w:hint="eastAsia"/>
        </w:rPr>
        <w:t>，填寫校長辦學績效評鑑訪評委員考評紀錄表</w:t>
      </w:r>
      <w:r w:rsidR="00C40E69" w:rsidRPr="003402D2">
        <w:rPr>
          <w:rFonts w:ascii="標楷體" w:eastAsia="標楷體" w:hAnsi="標楷體" w:hint="eastAsia"/>
        </w:rPr>
        <w:t>(如附件</w:t>
      </w:r>
      <w:r w:rsidR="0086324E">
        <w:rPr>
          <w:rFonts w:ascii="標楷體" w:eastAsia="標楷體" w:hAnsi="標楷體" w:hint="eastAsia"/>
        </w:rPr>
        <w:t>2</w:t>
      </w:r>
      <w:r w:rsidR="00C40E69" w:rsidRPr="003402D2">
        <w:rPr>
          <w:rFonts w:ascii="標楷體" w:eastAsia="標楷體" w:hAnsi="標楷體" w:hint="eastAsia"/>
        </w:rPr>
        <w:t>)</w:t>
      </w:r>
      <w:r w:rsidRPr="003402D2">
        <w:rPr>
          <w:rFonts w:ascii="標楷體" w:eastAsia="標楷體" w:hAnsi="標楷體"/>
        </w:rPr>
        <w:t>，並提交書面報告。</w:t>
      </w:r>
    </w:p>
    <w:p w:rsidR="00DA68B8" w:rsidRPr="003402D2" w:rsidRDefault="00DA68B8" w:rsidP="00B8523B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訪視期程：每校</w:t>
      </w:r>
      <w:r w:rsidR="002F6539" w:rsidRPr="003402D2">
        <w:rPr>
          <w:rFonts w:ascii="標楷體" w:eastAsia="標楷體" w:hAnsi="標楷體" w:hint="eastAsia"/>
        </w:rPr>
        <w:t>以</w:t>
      </w:r>
      <w:r w:rsidRPr="003402D2">
        <w:rPr>
          <w:rFonts w:ascii="標楷體" w:eastAsia="標楷體" w:hAnsi="標楷體"/>
        </w:rPr>
        <w:t>半天為原則，各校受訪時間由本局另行公告。</w:t>
      </w:r>
    </w:p>
    <w:p w:rsidR="00DA68B8" w:rsidRPr="003402D2" w:rsidRDefault="00DA68B8" w:rsidP="00B8523B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lastRenderedPageBreak/>
        <w:t>訪視</w:t>
      </w:r>
      <w:r w:rsidR="001271AE" w:rsidRPr="003402D2">
        <w:rPr>
          <w:rFonts w:ascii="標楷體" w:eastAsia="標楷體" w:hAnsi="標楷體"/>
        </w:rPr>
        <w:t>流程</w:t>
      </w:r>
      <w:r w:rsidRPr="003402D2">
        <w:rPr>
          <w:rFonts w:ascii="標楷體" w:eastAsia="標楷體" w:hAnsi="標楷體"/>
        </w:rPr>
        <w:t>如附件</w:t>
      </w:r>
      <w:r w:rsidR="0086324E">
        <w:rPr>
          <w:rFonts w:ascii="標楷體" w:eastAsia="標楷體" w:hAnsi="標楷體" w:hint="eastAsia"/>
        </w:rPr>
        <w:t>3</w:t>
      </w:r>
      <w:r w:rsidRPr="003402D2">
        <w:rPr>
          <w:rFonts w:ascii="標楷體" w:eastAsia="標楷體" w:hAnsi="標楷體"/>
        </w:rPr>
        <w:t>（得依評鑑實際情形彈性調整）。</w:t>
      </w:r>
    </w:p>
    <w:p w:rsidR="00DA68B8" w:rsidRPr="003402D2" w:rsidRDefault="002A5CD8" w:rsidP="00B8523B">
      <w:pPr>
        <w:numPr>
          <w:ilvl w:val="0"/>
          <w:numId w:val="19"/>
        </w:numPr>
        <w:spacing w:line="460" w:lineRule="exact"/>
        <w:ind w:left="518" w:hanging="518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訪視經費：由本局</w:t>
      </w:r>
      <w:r w:rsidRPr="003402D2">
        <w:rPr>
          <w:rFonts w:ascii="標楷體" w:eastAsia="標楷體" w:hAnsi="標楷體" w:hint="eastAsia"/>
        </w:rPr>
        <w:t>相關</w:t>
      </w:r>
      <w:r w:rsidR="00DA68B8" w:rsidRPr="003402D2">
        <w:rPr>
          <w:rFonts w:ascii="標楷體" w:eastAsia="標楷體" w:hAnsi="標楷體"/>
        </w:rPr>
        <w:t>預算支應。</w:t>
      </w:r>
    </w:p>
    <w:p w:rsidR="00DA68B8" w:rsidRPr="003402D2" w:rsidRDefault="00DA68B8" w:rsidP="00B8523B">
      <w:pPr>
        <w:numPr>
          <w:ilvl w:val="0"/>
          <w:numId w:val="19"/>
        </w:numPr>
        <w:spacing w:line="460" w:lineRule="exact"/>
        <w:ind w:left="742" w:hanging="7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預期績效：</w:t>
      </w:r>
    </w:p>
    <w:p w:rsidR="00DA68B8" w:rsidRPr="003402D2" w:rsidRDefault="00DA68B8" w:rsidP="00B8523B">
      <w:pPr>
        <w:numPr>
          <w:ilvl w:val="0"/>
          <w:numId w:val="24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激勵學校提</w:t>
      </w:r>
      <w:r w:rsidR="00BB7611" w:rsidRPr="003402D2">
        <w:rPr>
          <w:rFonts w:ascii="標楷體" w:eastAsia="標楷體" w:hAnsi="標楷體" w:hint="eastAsia"/>
        </w:rPr>
        <w:t>升</w:t>
      </w:r>
      <w:r w:rsidRPr="003402D2">
        <w:rPr>
          <w:rFonts w:ascii="標楷體" w:eastAsia="標楷體" w:hAnsi="標楷體"/>
        </w:rPr>
        <w:t>辦學品質，增進學校發展。</w:t>
      </w:r>
    </w:p>
    <w:p w:rsidR="00DA68B8" w:rsidRPr="003402D2" w:rsidRDefault="00DA68B8" w:rsidP="00B8523B">
      <w:pPr>
        <w:numPr>
          <w:ilvl w:val="0"/>
          <w:numId w:val="24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激勵教師自我省思，促進專業成長。</w:t>
      </w:r>
    </w:p>
    <w:p w:rsidR="00DA68B8" w:rsidRPr="003402D2" w:rsidRDefault="00DA68B8" w:rsidP="00B8523B">
      <w:pPr>
        <w:numPr>
          <w:ilvl w:val="0"/>
          <w:numId w:val="24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校長遴選委員會能以具體明確之資料為學校遴選適當之校長。</w:t>
      </w:r>
    </w:p>
    <w:p w:rsidR="00236312" w:rsidRPr="003402D2" w:rsidRDefault="00236312" w:rsidP="00236312">
      <w:pPr>
        <w:numPr>
          <w:ilvl w:val="0"/>
          <w:numId w:val="19"/>
        </w:numPr>
        <w:spacing w:line="460" w:lineRule="exact"/>
        <w:ind w:left="742" w:hanging="7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獎勵與輔導方式：</w:t>
      </w:r>
    </w:p>
    <w:p w:rsidR="00236312" w:rsidRPr="003402D2" w:rsidRDefault="00236312" w:rsidP="00236312">
      <w:pPr>
        <w:numPr>
          <w:ilvl w:val="0"/>
          <w:numId w:val="29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受評學校敘獎額度依「臺南市立高級中等以下學校教職員獎懲案件作業規定」辦理。</w:t>
      </w:r>
    </w:p>
    <w:p w:rsidR="00236312" w:rsidRPr="003402D2" w:rsidRDefault="00236312" w:rsidP="00236312">
      <w:pPr>
        <w:numPr>
          <w:ilvl w:val="0"/>
          <w:numId w:val="29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凡</w:t>
      </w:r>
      <w:r w:rsidR="00C414C4" w:rsidRPr="003402D2">
        <w:rPr>
          <w:rFonts w:ascii="標楷體" w:eastAsia="標楷體" w:hAnsi="標楷體" w:hint="eastAsia"/>
        </w:rPr>
        <w:t>考評結果為略待改善之</w:t>
      </w:r>
      <w:r w:rsidRPr="003402D2">
        <w:rPr>
          <w:rFonts w:ascii="標楷體" w:eastAsia="標楷體" w:hAnsi="標楷體"/>
        </w:rPr>
        <w:t>學校，需對於所列建議或改進事項於</w:t>
      </w:r>
      <w:r w:rsidR="0086324E">
        <w:rPr>
          <w:rFonts w:ascii="標楷體" w:eastAsia="標楷體" w:hAnsi="標楷體" w:hint="eastAsia"/>
        </w:rPr>
        <w:t>2</w:t>
      </w:r>
      <w:r w:rsidRPr="003402D2">
        <w:rPr>
          <w:rFonts w:ascii="標楷體" w:eastAsia="標楷體" w:hAnsi="標楷體"/>
        </w:rPr>
        <w:t>個月內提出改進計畫；</w:t>
      </w:r>
      <w:r w:rsidR="00C414C4" w:rsidRPr="003402D2">
        <w:rPr>
          <w:rFonts w:ascii="標楷體" w:eastAsia="標楷體" w:hAnsi="標楷體" w:hint="eastAsia"/>
        </w:rPr>
        <w:t>考評結果為亟待改善之</w:t>
      </w:r>
      <w:r w:rsidR="00C414C4" w:rsidRPr="003402D2">
        <w:rPr>
          <w:rFonts w:ascii="標楷體" w:eastAsia="標楷體" w:hAnsi="標楷體"/>
        </w:rPr>
        <w:t>學校</w:t>
      </w:r>
      <w:r w:rsidR="007761F7" w:rsidRPr="003402D2">
        <w:rPr>
          <w:rFonts w:ascii="標楷體" w:eastAsia="標楷體" w:hAnsi="標楷體"/>
        </w:rPr>
        <w:t>，</w:t>
      </w:r>
      <w:r w:rsidR="007761F7" w:rsidRPr="003402D2">
        <w:rPr>
          <w:rFonts w:ascii="標楷體" w:eastAsia="標楷體" w:hAnsi="標楷體" w:hint="eastAsia"/>
        </w:rPr>
        <w:t>本局將視評鑑委員建議追蹤輔導校長或學校人員，並於次年度繼續接受評鑑。</w:t>
      </w:r>
    </w:p>
    <w:p w:rsidR="00236312" w:rsidRPr="003402D2" w:rsidRDefault="00C414C4" w:rsidP="00236312">
      <w:pPr>
        <w:numPr>
          <w:ilvl w:val="0"/>
          <w:numId w:val="29"/>
        </w:numPr>
        <w:spacing w:line="460" w:lineRule="exact"/>
        <w:ind w:left="826" w:hanging="542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考評結果為</w:t>
      </w:r>
      <w:r w:rsidR="00236312" w:rsidRPr="003402D2">
        <w:rPr>
          <w:rFonts w:ascii="標楷體" w:eastAsia="標楷體" w:hAnsi="標楷體"/>
        </w:rPr>
        <w:t>優之校長與有功人員，核予敘獎，屆時將另案專簽。</w:t>
      </w:r>
    </w:p>
    <w:p w:rsidR="00CB17FB" w:rsidRPr="003402D2" w:rsidRDefault="00CB17FB" w:rsidP="00B8523B">
      <w:pPr>
        <w:numPr>
          <w:ilvl w:val="0"/>
          <w:numId w:val="19"/>
        </w:numPr>
        <w:spacing w:line="460" w:lineRule="exact"/>
        <w:ind w:left="742" w:hanging="7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本市市立高中辦理校長辦學績效評鑑時，得準用本</w:t>
      </w:r>
      <w:r w:rsidR="00964075" w:rsidRPr="003402D2">
        <w:rPr>
          <w:rFonts w:ascii="標楷體" w:eastAsia="標楷體" w:hAnsi="標楷體" w:hint="eastAsia"/>
        </w:rPr>
        <w:t>計畫</w:t>
      </w:r>
      <w:r w:rsidRPr="003402D2">
        <w:rPr>
          <w:rFonts w:ascii="標楷體" w:eastAsia="標楷體" w:hAnsi="標楷體"/>
        </w:rPr>
        <w:t>之規定。</w:t>
      </w:r>
    </w:p>
    <w:p w:rsidR="00A26088" w:rsidRPr="003402D2" w:rsidRDefault="00A26088" w:rsidP="00B8523B">
      <w:pPr>
        <w:numPr>
          <w:ilvl w:val="0"/>
          <w:numId w:val="19"/>
        </w:numPr>
        <w:spacing w:line="460" w:lineRule="exact"/>
        <w:ind w:left="742" w:hanging="742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實驗教育學校校長有意願連任第二次，且最近一次實驗教育評鑑結果為優良者，得以實驗教育評鑑結果作為校長辦學績效評鑑成績。</w:t>
      </w:r>
    </w:p>
    <w:p w:rsidR="00DA68B8" w:rsidRPr="003402D2" w:rsidRDefault="00DA68B8" w:rsidP="00B8523B">
      <w:pPr>
        <w:numPr>
          <w:ilvl w:val="0"/>
          <w:numId w:val="19"/>
        </w:numPr>
        <w:spacing w:line="460" w:lineRule="exact"/>
        <w:ind w:left="742" w:hanging="742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本計畫</w:t>
      </w:r>
      <w:r w:rsidR="00D70531" w:rsidRPr="003402D2">
        <w:rPr>
          <w:rFonts w:ascii="標楷體" w:eastAsia="標楷體" w:hAnsi="標楷體" w:hint="eastAsia"/>
        </w:rPr>
        <w:t>經</w:t>
      </w:r>
      <w:r w:rsidRPr="003402D2">
        <w:rPr>
          <w:rFonts w:ascii="標楷體" w:eastAsia="標楷體" w:hAnsi="標楷體"/>
        </w:rPr>
        <w:t>核</w:t>
      </w:r>
      <w:r w:rsidR="00D70531" w:rsidRPr="003402D2">
        <w:rPr>
          <w:rFonts w:ascii="標楷體" w:eastAsia="標楷體" w:hAnsi="標楷體" w:hint="eastAsia"/>
        </w:rPr>
        <w:t>可</w:t>
      </w:r>
      <w:r w:rsidRPr="003402D2">
        <w:rPr>
          <w:rFonts w:ascii="標楷體" w:eastAsia="標楷體" w:hAnsi="標楷體"/>
        </w:rPr>
        <w:t>後實施，修正時亦同。</w:t>
      </w:r>
    </w:p>
    <w:p w:rsidR="00C67A82" w:rsidRPr="003402D2" w:rsidRDefault="00C67A82">
      <w:pPr>
        <w:widowControl/>
        <w:rPr>
          <w:rFonts w:ascii="標楷體" w:eastAsia="標楷體" w:hAnsi="標楷體"/>
          <w:sz w:val="28"/>
          <w:szCs w:val="28"/>
        </w:rPr>
      </w:pPr>
      <w:r w:rsidRPr="003402D2">
        <w:rPr>
          <w:rFonts w:ascii="標楷體" w:eastAsia="標楷體" w:hAnsi="標楷體"/>
          <w:sz w:val="28"/>
          <w:szCs w:val="28"/>
        </w:rPr>
        <w:br w:type="page"/>
      </w:r>
    </w:p>
    <w:p w:rsidR="00E66EF2" w:rsidRPr="00373C32" w:rsidRDefault="00245C87" w:rsidP="00E66EF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02D2">
        <w:rPr>
          <w:rFonts w:ascii="標楷體" w:eastAsia="標楷體" w:hAnsi="標楷體" w:hint="eastAsia"/>
          <w:b/>
          <w:sz w:val="28"/>
          <w:szCs w:val="28"/>
        </w:rPr>
        <w:lastRenderedPageBreak/>
        <w:t>臺南市</w:t>
      </w:r>
      <w:r w:rsidR="00200B7A" w:rsidRPr="00373C32">
        <w:rPr>
          <w:rFonts w:ascii="標楷體" w:eastAsia="標楷體" w:hAnsi="標楷體" w:hint="eastAsia"/>
          <w:b/>
          <w:sz w:val="28"/>
          <w:szCs w:val="28"/>
        </w:rPr>
        <w:t>11</w:t>
      </w:r>
      <w:r w:rsidR="00431DE2">
        <w:rPr>
          <w:rFonts w:ascii="標楷體" w:eastAsia="標楷體" w:hAnsi="標楷體"/>
          <w:b/>
          <w:sz w:val="28"/>
          <w:szCs w:val="28"/>
        </w:rPr>
        <w:t>3</w:t>
      </w:r>
      <w:r w:rsidRPr="00373C32">
        <w:rPr>
          <w:rFonts w:ascii="標楷體" w:eastAsia="標楷體" w:hAnsi="標楷體" w:hint="eastAsia"/>
          <w:b/>
          <w:sz w:val="28"/>
          <w:szCs w:val="28"/>
        </w:rPr>
        <w:t>年度所屬各級學校</w:t>
      </w:r>
      <w:r w:rsidR="00E66EF2" w:rsidRPr="00373C32">
        <w:rPr>
          <w:rFonts w:ascii="標楷體" w:eastAsia="標楷體" w:hAnsi="標楷體"/>
          <w:b/>
          <w:sz w:val="28"/>
          <w:szCs w:val="28"/>
        </w:rPr>
        <w:t>校長辦學績效評鑑期程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413"/>
      </w:tblGrid>
      <w:tr w:rsidR="00373C32" w:rsidRPr="00373C32" w:rsidTr="004D7C87">
        <w:trPr>
          <w:trHeight w:val="694"/>
          <w:jc w:val="center"/>
        </w:trPr>
        <w:tc>
          <w:tcPr>
            <w:tcW w:w="3075" w:type="dxa"/>
            <w:vAlign w:val="center"/>
          </w:tcPr>
          <w:p w:rsidR="00E66EF2" w:rsidRPr="00373C32" w:rsidRDefault="006E4CF6" w:rsidP="00D1554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373C32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-695960</wp:posOffset>
                      </wp:positionV>
                      <wp:extent cx="679450" cy="2857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6EF2" w:rsidRPr="00E66EF2" w:rsidRDefault="00E66EF2" w:rsidP="00E66EF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66EF2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 w:rsidR="008F2835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08.1pt;margin-top:-54.8pt;width:5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e/fwIAAA4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F6vTGVeB0b8DND7ANLMdMnbnT9ItDSt+0RG35lbW6bzlhEF0WTiZnR0ccF0A2&#10;/XvN4Bqy8zoCDY3tQumgGAjQgaXHEzMhFAqbs3lZTMFCwZQvpnOYhxtIdTxsrPNvue5QmNTYAvER&#10;nOzvnB9djy7hLqelYGshZVzY7eZGWrQnIJJ1/A7oL9ykCs5Kh2Mj4rgDMcIdwRaijaR/L7O8SK/z&#10;crKeLeaTYl1MJ+U8XUzSrLwuZ2lRFrfrpxBgVlStYIyrO6H4UYBZ8XcEH1phlE6UIOprXE7z6cjQ&#10;H5NM4/e7JDvhoR+l6Gq8ODmRKvD6RjFIm1SeCDnOk5fhR0KgBsd/rEpUQSB+lIAfNgOgBGlsNHsE&#10;PVgNfAG18IjApNX2G0Y9NGSN3dcdsRwj+U6BpsqsKEIHx0UxneewsOeWzbmFKApQNfYYjdMbP3b9&#10;zlixbeGmUcVKX4EOGxE18hzVQb3QdDGZwwMRuvp8Hb2en7HVDwAAAP//AwBQSwMEFAAGAAgAAAAh&#10;AH5i363gAAAADAEAAA8AAABkcnMvZG93bnJldi54bWxMj8FOg0AQhu8mvsNmTLyYdgHrtlCWRk00&#10;Xlv7AANMgZTdJey20Ld3POlx/vnyzzf5bja9uNLoO2c1xMsIBNnK1Z1tNBy/PxYbED6grbF3ljTc&#10;yMOuuL/LMavdZPd0PYRGcIn1GWpoQxgyKX3VkkG/dANZ3p3caDDwODayHnHictPLJIqUNNhZvtDi&#10;QO8tVefDxWg4fU1PL+lUfobjer9Sb9itS3fT+vFhft2CCDSHPxh+9VkdCnYq3cXWXvQaNrFKGNWw&#10;iKNUgWAkTZ45KjlSKwWyyOX/J4ofAAAA//8DAFBLAQItABQABgAIAAAAIQC2gziS/gAAAOEBAAAT&#10;AAAAAAAAAAAAAAAAAAAAAABbQ29udGVudF9UeXBlc10ueG1sUEsBAi0AFAAGAAgAAAAhADj9If/W&#10;AAAAlAEAAAsAAAAAAAAAAAAAAAAALwEAAF9yZWxzLy5yZWxzUEsBAi0AFAAGAAgAAAAhADJVF79/&#10;AgAADgUAAA4AAAAAAAAAAAAAAAAALgIAAGRycy9lMm9Eb2MueG1sUEsBAi0AFAAGAAgAAAAhAH5i&#10;363gAAAADAEAAA8AAAAAAAAAAAAAAAAA2QQAAGRycy9kb3ducmV2LnhtbFBLBQYAAAAABAAEAPMA&#10;AADmBQAAAAA=&#10;" stroked="f">
                      <v:textbox>
                        <w:txbxContent>
                          <w:p w:rsidR="00E66EF2" w:rsidRPr="00E66EF2" w:rsidRDefault="00E66EF2" w:rsidP="00E66E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66EF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8F2835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EF2" w:rsidRPr="00373C32">
              <w:rPr>
                <w:rFonts w:ascii="標楷體" w:eastAsia="標楷體" w:hAnsi="標楷體"/>
              </w:rPr>
              <w:t>作業期程</w:t>
            </w:r>
          </w:p>
        </w:tc>
        <w:tc>
          <w:tcPr>
            <w:tcW w:w="6413" w:type="dxa"/>
            <w:vAlign w:val="center"/>
          </w:tcPr>
          <w:p w:rsidR="00E66EF2" w:rsidRPr="00373C32" w:rsidRDefault="00E66EF2" w:rsidP="00D15547">
            <w:pPr>
              <w:jc w:val="center"/>
              <w:rPr>
                <w:rFonts w:ascii="標楷體" w:eastAsia="標楷體" w:hAnsi="標楷體"/>
              </w:rPr>
            </w:pPr>
            <w:r w:rsidRPr="00373C32">
              <w:rPr>
                <w:rFonts w:ascii="標楷體" w:eastAsia="標楷體" w:hAnsi="標楷體"/>
              </w:rPr>
              <w:t>執行項目</w:t>
            </w:r>
          </w:p>
        </w:tc>
      </w:tr>
      <w:tr w:rsidR="003402D2" w:rsidRPr="003402D2" w:rsidTr="004D7C87">
        <w:trPr>
          <w:trHeight w:val="579"/>
          <w:jc w:val="center"/>
        </w:trPr>
        <w:tc>
          <w:tcPr>
            <w:tcW w:w="3075" w:type="dxa"/>
            <w:vAlign w:val="center"/>
          </w:tcPr>
          <w:p w:rsidR="00E66EF2" w:rsidRPr="003402D2" w:rsidRDefault="00200B7A" w:rsidP="00431DE2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1</w:t>
            </w:r>
            <w:r w:rsidRPr="003402D2">
              <w:rPr>
                <w:rFonts w:ascii="標楷體" w:eastAsia="標楷體" w:hAnsi="標楷體" w:hint="eastAsia"/>
              </w:rPr>
              <w:t>1</w:t>
            </w:r>
            <w:r w:rsidR="00431DE2">
              <w:rPr>
                <w:rFonts w:ascii="標楷體" w:eastAsia="標楷體" w:hAnsi="標楷體"/>
              </w:rPr>
              <w:t>3</w:t>
            </w:r>
            <w:r w:rsidR="00E66EF2" w:rsidRPr="003402D2">
              <w:rPr>
                <w:rFonts w:ascii="標楷體" w:eastAsia="標楷體" w:hAnsi="標楷體"/>
              </w:rPr>
              <w:t>年</w:t>
            </w:r>
            <w:r w:rsidR="00E66EF2" w:rsidRPr="003402D2">
              <w:rPr>
                <w:rFonts w:ascii="標楷體" w:eastAsia="標楷體" w:hAnsi="標楷體" w:hint="eastAsia"/>
              </w:rPr>
              <w:t>2</w:t>
            </w:r>
            <w:r w:rsidR="00E66EF2" w:rsidRPr="003402D2">
              <w:rPr>
                <w:rFonts w:ascii="標楷體" w:eastAsia="標楷體" w:hAnsi="標楷體"/>
              </w:rPr>
              <w:t>月</w:t>
            </w:r>
            <w:r w:rsidR="00431DE2">
              <w:rPr>
                <w:rFonts w:ascii="標楷體" w:eastAsia="標楷體" w:hAnsi="標楷體"/>
              </w:rPr>
              <w:t>22</w:t>
            </w:r>
            <w:r w:rsidR="00E66EF2" w:rsidRPr="003402D2">
              <w:rPr>
                <w:rFonts w:ascii="標楷體" w:eastAsia="標楷體" w:hAnsi="標楷體"/>
              </w:rPr>
              <w:t>日(星期</w:t>
            </w:r>
            <w:r w:rsidR="00431DE2">
              <w:rPr>
                <w:rFonts w:ascii="標楷體" w:eastAsia="標楷體" w:hAnsi="標楷體" w:hint="eastAsia"/>
              </w:rPr>
              <w:t>四</w:t>
            </w:r>
            <w:r w:rsidR="00E66EF2" w:rsidRPr="003402D2">
              <w:rPr>
                <w:rFonts w:ascii="標楷體" w:eastAsia="標楷體" w:hAnsi="標楷體"/>
              </w:rPr>
              <w:t>)</w:t>
            </w:r>
          </w:p>
        </w:tc>
        <w:tc>
          <w:tcPr>
            <w:tcW w:w="6413" w:type="dxa"/>
            <w:vAlign w:val="center"/>
          </w:tcPr>
          <w:p w:rsidR="00E66EF2" w:rsidRPr="003402D2" w:rsidRDefault="0096486A" w:rsidP="00D15547">
            <w:pPr>
              <w:spacing w:line="460" w:lineRule="exact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參加</w:t>
            </w:r>
            <w:r w:rsidR="00E66EF2" w:rsidRPr="003402D2">
              <w:rPr>
                <w:rFonts w:ascii="標楷體" w:eastAsia="標楷體" w:hAnsi="標楷體"/>
              </w:rPr>
              <w:t>校長遴選作業流程說明會</w:t>
            </w:r>
            <w:r w:rsidR="00E66EF2" w:rsidRPr="003402D2">
              <w:rPr>
                <w:rFonts w:ascii="標楷體" w:eastAsia="標楷體" w:hAnsi="標楷體" w:hint="eastAsia"/>
              </w:rPr>
              <w:t>。</w:t>
            </w:r>
          </w:p>
        </w:tc>
      </w:tr>
      <w:tr w:rsidR="003402D2" w:rsidRPr="003402D2" w:rsidTr="004D7C87">
        <w:trPr>
          <w:trHeight w:val="1211"/>
          <w:jc w:val="center"/>
        </w:trPr>
        <w:tc>
          <w:tcPr>
            <w:tcW w:w="3075" w:type="dxa"/>
            <w:vAlign w:val="center"/>
          </w:tcPr>
          <w:p w:rsidR="00E66EF2" w:rsidRPr="003402D2" w:rsidRDefault="00200B7A" w:rsidP="00D1554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1</w:t>
            </w:r>
            <w:r w:rsidRPr="003402D2">
              <w:rPr>
                <w:rFonts w:ascii="標楷體" w:eastAsia="標楷體" w:hAnsi="標楷體" w:hint="eastAsia"/>
              </w:rPr>
              <w:t>1</w:t>
            </w:r>
            <w:r w:rsidR="00431DE2">
              <w:rPr>
                <w:rFonts w:ascii="標楷體" w:eastAsia="標楷體" w:hAnsi="標楷體" w:hint="eastAsia"/>
              </w:rPr>
              <w:t>3</w:t>
            </w:r>
            <w:r w:rsidR="00E66EF2" w:rsidRPr="003402D2">
              <w:rPr>
                <w:rFonts w:ascii="標楷體" w:eastAsia="標楷體" w:hAnsi="標楷體"/>
              </w:rPr>
              <w:t>年</w:t>
            </w:r>
            <w:r w:rsidR="0068473D">
              <w:rPr>
                <w:rFonts w:ascii="標楷體" w:eastAsia="標楷體" w:hAnsi="標楷體" w:hint="eastAsia"/>
              </w:rPr>
              <w:t>1</w:t>
            </w:r>
            <w:r w:rsidR="00E66EF2" w:rsidRPr="003402D2">
              <w:rPr>
                <w:rFonts w:ascii="標楷體" w:eastAsia="標楷體" w:hAnsi="標楷體" w:hint="eastAsia"/>
              </w:rPr>
              <w:t>月</w:t>
            </w:r>
            <w:r w:rsidR="00431DE2">
              <w:rPr>
                <w:rFonts w:ascii="標楷體" w:eastAsia="標楷體" w:hAnsi="標楷體" w:hint="eastAsia"/>
              </w:rPr>
              <w:t>2</w:t>
            </w:r>
            <w:r w:rsidRPr="003402D2">
              <w:rPr>
                <w:rFonts w:ascii="標楷體" w:eastAsia="標楷體" w:hAnsi="標楷體" w:hint="eastAsia"/>
              </w:rPr>
              <w:t>日（星期</w:t>
            </w:r>
            <w:r w:rsidR="008F2835">
              <w:rPr>
                <w:rFonts w:ascii="標楷體" w:eastAsia="標楷體" w:hAnsi="標楷體" w:hint="eastAsia"/>
              </w:rPr>
              <w:t>二</w:t>
            </w:r>
            <w:r w:rsidR="00E66EF2" w:rsidRPr="003402D2">
              <w:rPr>
                <w:rFonts w:ascii="標楷體" w:eastAsia="標楷體" w:hAnsi="標楷體" w:hint="eastAsia"/>
              </w:rPr>
              <w:t>）</w:t>
            </w:r>
          </w:p>
          <w:p w:rsidR="00E66EF2" w:rsidRPr="003402D2" w:rsidRDefault="00E66EF2" w:rsidP="00D1554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~</w:t>
            </w:r>
            <w:r w:rsidR="008F2835">
              <w:rPr>
                <w:rFonts w:ascii="標楷體" w:eastAsia="標楷體" w:hAnsi="標楷體" w:hint="eastAsia"/>
              </w:rPr>
              <w:t xml:space="preserve"> </w:t>
            </w:r>
            <w:r w:rsidRPr="003402D2">
              <w:rPr>
                <w:rFonts w:ascii="標楷體" w:eastAsia="標楷體" w:hAnsi="標楷體"/>
              </w:rPr>
              <w:t>3月</w:t>
            </w:r>
            <w:r w:rsidR="00431DE2">
              <w:rPr>
                <w:rFonts w:ascii="標楷體" w:eastAsia="標楷體" w:hAnsi="標楷體" w:hint="eastAsia"/>
              </w:rPr>
              <w:t>7</w:t>
            </w:r>
            <w:r w:rsidRPr="003402D2">
              <w:rPr>
                <w:rFonts w:ascii="標楷體" w:eastAsia="標楷體" w:hAnsi="標楷體"/>
              </w:rPr>
              <w:t>日(星期</w:t>
            </w:r>
            <w:r w:rsidR="0068473D">
              <w:rPr>
                <w:rFonts w:ascii="標楷體" w:eastAsia="標楷體" w:hAnsi="標楷體" w:hint="eastAsia"/>
              </w:rPr>
              <w:t>四</w:t>
            </w:r>
            <w:r w:rsidRPr="003402D2">
              <w:rPr>
                <w:rFonts w:ascii="標楷體" w:eastAsia="標楷體" w:hAnsi="標楷體"/>
              </w:rPr>
              <w:t>)</w:t>
            </w:r>
          </w:p>
        </w:tc>
        <w:tc>
          <w:tcPr>
            <w:tcW w:w="6413" w:type="dxa"/>
            <w:vAlign w:val="center"/>
          </w:tcPr>
          <w:p w:rsidR="00E66EF2" w:rsidRPr="003402D2" w:rsidRDefault="00E66EF2" w:rsidP="00D15547">
            <w:pPr>
              <w:spacing w:line="460" w:lineRule="exact"/>
              <w:ind w:left="242" w:hangingChars="101" w:hanging="242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1.完成</w:t>
            </w:r>
            <w:r w:rsidR="008F2835">
              <w:rPr>
                <w:rFonts w:ascii="標楷體" w:eastAsia="標楷體" w:hAnsi="標楷體" w:hint="eastAsia"/>
              </w:rPr>
              <w:t>上傳</w:t>
            </w:r>
            <w:r w:rsidRPr="003402D2">
              <w:rPr>
                <w:rFonts w:ascii="標楷體" w:eastAsia="標楷體" w:hAnsi="標楷體" w:hint="eastAsia"/>
              </w:rPr>
              <w:t>校長辦學績效評鑑</w:t>
            </w:r>
            <w:r w:rsidRPr="003402D2">
              <w:rPr>
                <w:rFonts w:ascii="標楷體" w:eastAsia="標楷體" w:hAnsi="標楷體"/>
              </w:rPr>
              <w:t>自評</w:t>
            </w:r>
            <w:r w:rsidRPr="003402D2">
              <w:rPr>
                <w:rFonts w:ascii="標楷體" w:eastAsia="標楷體" w:hAnsi="標楷體" w:hint="eastAsia"/>
              </w:rPr>
              <w:t>表</w:t>
            </w:r>
            <w:r w:rsidR="008F2835">
              <w:rPr>
                <w:rFonts w:ascii="標楷體" w:eastAsia="標楷體" w:hAnsi="標楷體" w:hint="eastAsia"/>
              </w:rPr>
              <w:t>佐證資料</w:t>
            </w:r>
            <w:r w:rsidRPr="003402D2">
              <w:rPr>
                <w:rFonts w:ascii="標楷體" w:eastAsia="標楷體" w:hAnsi="標楷體" w:hint="eastAsia"/>
              </w:rPr>
              <w:t>、校長辦學理念及發展願景以及校長任期內特殊事蹟。</w:t>
            </w:r>
          </w:p>
          <w:p w:rsidR="00E66EF2" w:rsidRPr="003402D2" w:rsidRDefault="00E66EF2" w:rsidP="0002084B">
            <w:pPr>
              <w:spacing w:line="4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2.務必將相關佐證資料</w:t>
            </w:r>
            <w:r w:rsidR="00200B7A" w:rsidRPr="003402D2">
              <w:rPr>
                <w:rFonts w:ascii="標楷體" w:eastAsia="標楷體" w:hAnsi="標楷體" w:hint="eastAsia"/>
              </w:rPr>
              <w:t>上傳至</w:t>
            </w:r>
            <w:r w:rsidR="004D7C87" w:rsidRPr="003402D2">
              <w:rPr>
                <w:rFonts w:ascii="標楷體" w:eastAsia="標楷體" w:hAnsi="標楷體" w:hint="eastAsia"/>
              </w:rPr>
              <w:t>本市校長辦學績效評鑑平臺(</w:t>
            </w:r>
            <w:hyperlink r:id="rId8" w:history="1">
              <w:r w:rsidR="008F2835" w:rsidRPr="008F2835">
                <w:rPr>
                  <w:rStyle w:val="ad"/>
                  <w:rFonts w:ascii="標楷體" w:eastAsia="標楷體" w:hAnsi="標楷體"/>
                </w:rPr>
                <w:t>https://review.tn.edu.tw/</w:t>
              </w:r>
            </w:hyperlink>
            <w:r w:rsidR="004D7C87" w:rsidRPr="003402D2">
              <w:rPr>
                <w:rFonts w:ascii="標楷體" w:eastAsia="標楷體" w:hAnsi="標楷體" w:hint="eastAsia"/>
              </w:rPr>
              <w:t>)</w:t>
            </w:r>
          </w:p>
        </w:tc>
      </w:tr>
      <w:tr w:rsidR="00E66EF2" w:rsidRPr="003402D2" w:rsidTr="004D7C87">
        <w:trPr>
          <w:trHeight w:val="918"/>
          <w:jc w:val="center"/>
        </w:trPr>
        <w:tc>
          <w:tcPr>
            <w:tcW w:w="3075" w:type="dxa"/>
            <w:vAlign w:val="center"/>
          </w:tcPr>
          <w:p w:rsidR="00E66EF2" w:rsidRPr="003402D2" w:rsidRDefault="00200B7A" w:rsidP="00D1554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1</w:t>
            </w:r>
            <w:r w:rsidRPr="003402D2">
              <w:rPr>
                <w:rFonts w:ascii="標楷體" w:eastAsia="標楷體" w:hAnsi="標楷體" w:hint="eastAsia"/>
              </w:rPr>
              <w:t>1</w:t>
            </w:r>
            <w:r w:rsidR="00431DE2">
              <w:rPr>
                <w:rFonts w:ascii="標楷體" w:eastAsia="標楷體" w:hAnsi="標楷體" w:hint="eastAsia"/>
              </w:rPr>
              <w:t>3</w:t>
            </w:r>
            <w:r w:rsidR="00E66EF2" w:rsidRPr="003402D2">
              <w:rPr>
                <w:rFonts w:ascii="標楷體" w:eastAsia="標楷體" w:hAnsi="標楷體"/>
              </w:rPr>
              <w:t>年</w:t>
            </w:r>
            <w:r w:rsidR="00E66EF2" w:rsidRPr="003402D2">
              <w:rPr>
                <w:rFonts w:ascii="標楷體" w:eastAsia="標楷體" w:hAnsi="標楷體" w:hint="eastAsia"/>
              </w:rPr>
              <w:t>3</w:t>
            </w:r>
            <w:r w:rsidR="00E66EF2" w:rsidRPr="003402D2">
              <w:rPr>
                <w:rFonts w:ascii="標楷體" w:eastAsia="標楷體" w:hAnsi="標楷體"/>
              </w:rPr>
              <w:t>月</w:t>
            </w:r>
            <w:r w:rsidR="00431DE2">
              <w:rPr>
                <w:rFonts w:ascii="標楷體" w:eastAsia="標楷體" w:hAnsi="標楷體" w:hint="eastAsia"/>
              </w:rPr>
              <w:t>18</w:t>
            </w:r>
            <w:r w:rsidR="00E66EF2" w:rsidRPr="003402D2">
              <w:rPr>
                <w:rFonts w:ascii="標楷體" w:eastAsia="標楷體" w:hAnsi="標楷體"/>
              </w:rPr>
              <w:t>日(星期</w:t>
            </w:r>
            <w:r w:rsidR="0068473D">
              <w:rPr>
                <w:rFonts w:ascii="標楷體" w:eastAsia="標楷體" w:hAnsi="標楷體" w:hint="eastAsia"/>
              </w:rPr>
              <w:t>一</w:t>
            </w:r>
            <w:r w:rsidR="00E66EF2" w:rsidRPr="003402D2">
              <w:rPr>
                <w:rFonts w:ascii="標楷體" w:eastAsia="標楷體" w:hAnsi="標楷體"/>
              </w:rPr>
              <w:t>)</w:t>
            </w:r>
          </w:p>
          <w:p w:rsidR="00E66EF2" w:rsidRPr="003402D2" w:rsidRDefault="00E66EF2" w:rsidP="00D1554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~4</w:t>
            </w:r>
            <w:r w:rsidRPr="003402D2">
              <w:rPr>
                <w:rFonts w:ascii="標楷體" w:eastAsia="標楷體" w:hAnsi="標楷體"/>
              </w:rPr>
              <w:t>月</w:t>
            </w:r>
            <w:r w:rsidR="00431DE2">
              <w:rPr>
                <w:rFonts w:ascii="標楷體" w:eastAsia="標楷體" w:hAnsi="標楷體" w:hint="eastAsia"/>
              </w:rPr>
              <w:t>12</w:t>
            </w:r>
            <w:r w:rsidRPr="003402D2">
              <w:rPr>
                <w:rFonts w:ascii="標楷體" w:eastAsia="標楷體" w:hAnsi="標楷體"/>
              </w:rPr>
              <w:t>日(星期</w:t>
            </w:r>
            <w:r w:rsidR="00200B7A" w:rsidRPr="003402D2">
              <w:rPr>
                <w:rFonts w:ascii="標楷體" w:eastAsia="標楷體" w:hAnsi="標楷體" w:hint="eastAsia"/>
              </w:rPr>
              <w:t>五</w:t>
            </w:r>
            <w:r w:rsidRPr="003402D2">
              <w:rPr>
                <w:rFonts w:ascii="標楷體" w:eastAsia="標楷體" w:hAnsi="標楷體"/>
              </w:rPr>
              <w:t>)</w:t>
            </w:r>
          </w:p>
          <w:p w:rsidR="00E66EF2" w:rsidRPr="003402D2" w:rsidRDefault="00E66EF2" w:rsidP="00D15547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（依實際評鑑校數彈性調整）</w:t>
            </w:r>
          </w:p>
        </w:tc>
        <w:tc>
          <w:tcPr>
            <w:tcW w:w="6413" w:type="dxa"/>
            <w:vAlign w:val="center"/>
          </w:tcPr>
          <w:p w:rsidR="00E66EF2" w:rsidRPr="003402D2" w:rsidRDefault="00E66EF2" w:rsidP="008F2835">
            <w:pPr>
              <w:spacing w:line="460" w:lineRule="exact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進行評鑑</w:t>
            </w:r>
            <w:r w:rsidRPr="003402D2">
              <w:rPr>
                <w:rFonts w:ascii="標楷體" w:eastAsia="標楷體" w:hAnsi="標楷體" w:hint="eastAsia"/>
              </w:rPr>
              <w:t>訪視</w:t>
            </w:r>
            <w:r w:rsidRPr="003402D2">
              <w:rPr>
                <w:rFonts w:ascii="標楷體" w:eastAsia="標楷體" w:hAnsi="標楷體"/>
              </w:rPr>
              <w:t>（受評學校順序以抽籤方式決定）</w:t>
            </w:r>
          </w:p>
        </w:tc>
      </w:tr>
    </w:tbl>
    <w:p w:rsidR="00C67A82" w:rsidRPr="003402D2" w:rsidRDefault="00C67A82" w:rsidP="00615A81">
      <w:pPr>
        <w:jc w:val="center"/>
        <w:rPr>
          <w:rFonts w:ascii="標楷體" w:eastAsia="標楷體" w:hAnsi="標楷體"/>
          <w:sz w:val="28"/>
          <w:szCs w:val="28"/>
        </w:rPr>
      </w:pPr>
    </w:p>
    <w:p w:rsidR="001E7AB3" w:rsidRDefault="00AA7859" w:rsidP="00615A81">
      <w:pPr>
        <w:jc w:val="center"/>
        <w:rPr>
          <w:rFonts w:ascii="標楷體" w:eastAsia="標楷體" w:hAnsi="標楷體"/>
          <w:sz w:val="28"/>
          <w:szCs w:val="28"/>
        </w:rPr>
      </w:pPr>
      <w:r w:rsidRPr="003402D2">
        <w:rPr>
          <w:rFonts w:ascii="標楷體" w:eastAsia="標楷體" w:hAnsi="標楷體"/>
          <w:sz w:val="28"/>
          <w:szCs w:val="28"/>
        </w:rPr>
        <w:br w:type="page"/>
      </w:r>
    </w:p>
    <w:p w:rsidR="001E7AB3" w:rsidRPr="003402D2" w:rsidRDefault="001E7AB3" w:rsidP="001E7AB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402D2">
        <w:rPr>
          <w:rFonts w:ascii="標楷體" w:eastAsia="標楷體" w:hAnsi="標楷體"/>
          <w:b/>
          <w:sz w:val="32"/>
          <w:szCs w:val="32"/>
        </w:rPr>
        <w:lastRenderedPageBreak/>
        <w:t>臺南市1</w:t>
      </w:r>
      <w:r w:rsidRPr="003402D2">
        <w:rPr>
          <w:rFonts w:ascii="標楷體" w:eastAsia="標楷體" w:hAnsi="標楷體" w:hint="eastAsia"/>
          <w:b/>
          <w:sz w:val="32"/>
          <w:szCs w:val="32"/>
        </w:rPr>
        <w:t>1</w:t>
      </w:r>
      <w:r w:rsidR="00A901DC">
        <w:rPr>
          <w:rFonts w:ascii="標楷體" w:eastAsia="標楷體" w:hAnsi="標楷體" w:hint="eastAsia"/>
          <w:b/>
          <w:sz w:val="32"/>
          <w:szCs w:val="32"/>
        </w:rPr>
        <w:t>3</w:t>
      </w:r>
      <w:r w:rsidRPr="003402D2">
        <w:rPr>
          <w:rFonts w:ascii="標楷體" w:eastAsia="標楷體" w:hAnsi="標楷體"/>
          <w:b/>
          <w:sz w:val="32"/>
          <w:szCs w:val="32"/>
        </w:rPr>
        <w:t>年度</w:t>
      </w:r>
      <w:r w:rsidRPr="003402D2">
        <w:rPr>
          <w:rFonts w:ascii="標楷體" w:eastAsia="標楷體" w:hAnsi="標楷體" w:hint="eastAsia"/>
          <w:b/>
          <w:sz w:val="32"/>
          <w:szCs w:val="32"/>
        </w:rPr>
        <w:t>校長辦學績效評鑑訪評委員考評紀錄表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250"/>
        <w:gridCol w:w="1455"/>
        <w:gridCol w:w="3666"/>
      </w:tblGrid>
      <w:tr w:rsidR="001E7AB3" w:rsidRPr="003402D2" w:rsidTr="00353D34">
        <w:trPr>
          <w:trHeight w:val="632"/>
          <w:jc w:val="center"/>
        </w:trPr>
        <w:tc>
          <w:tcPr>
            <w:tcW w:w="192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44475" wp14:editId="1D23032A">
                      <wp:simplePos x="0" y="0"/>
                      <wp:positionH relativeFrom="column">
                        <wp:posOffset>5088890</wp:posOffset>
                      </wp:positionH>
                      <wp:positionV relativeFrom="paragraph">
                        <wp:posOffset>-941070</wp:posOffset>
                      </wp:positionV>
                      <wp:extent cx="706120" cy="329565"/>
                      <wp:effectExtent l="0" t="0" r="17780" b="1397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AB3" w:rsidRPr="008660D7" w:rsidRDefault="001E7AB3" w:rsidP="001E7AB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660D7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 w:rsidR="00925F09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E44475" id="文字方塊 4" o:spid="_x0000_s1027" type="#_x0000_t202" style="position:absolute;left:0;text-align:left;margin-left:400.7pt;margin-top:-74.1pt;width:55.6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37RwIAAFkEAAAOAAAAZHJzL2Uyb0RvYy54bWysVF1u2zAMfh+wOwh6X5xkSdoYcYouXYYB&#10;3Q/Q7QCyLNvCZEmjlNjdBQrsAN3zDrAD7EDtOUbJSZp2b8P8IJAi9ZH8SHpx1jWKbAU4aXRGR4Mh&#10;JUJzU0hdZfTzp/WLU0qcZ7pgymiR0Wvh6Nny+bNFa1MxNrVRhQCCINqlrc1o7b1Nk8TxWjTMDYwV&#10;Go2lgYZ5VKFKCmAtojcqGQ+Hs6Q1UFgwXDiHtxe9kS4jflkK7j+UpROeqIxibj6eEM88nMlywdIK&#10;mK0l36XB/iGLhkmNQQ9QF8wzsgH5F1QjORhnSj/gpklMWUouYg1YzWj4pJqrmlkRa0FynD3Q5P4f&#10;LH+//QhEFhmdUKJZgy26v725+/Xj/vb33c/vZBIYaq1L0fHKoqvvXpkOOx2rdfbS8C+OaLOqma7E&#10;OYBpa8EKzHAUXiZHT3scF0Dy9p0pMBTbeBOBuhKaQB8SQhAdO3V96I7oPOF4eTKcjcZo4Wh6OZ5P&#10;Z9MYgaX7xxacfyNMQ4KQUcDmR3C2vXQ+JMPSvUuI5YySxVoqFRWo8pUCsmU4KOv47dAfuSlN2ozO&#10;p+NpX/8jiDCz4gCSVz0DTwI10uPAK9lk9HQYvhCGpYG017qIsmdS9TJmrPSOxUBcT6Hv8i62LAYI&#10;DOemuEZawfTzjfuIQm3gGyUtznZG3dcNA0GJequxNfPRZBKWISqT6UlgFY4t+bGFaY5QGfWU9OLK&#10;9wu0sSCrGiPth+Ec27mWkeqHrHbp4/zGDux2LSzIsR69Hv4Iyz8AAAD//wMAUEsDBBQABgAIAAAA&#10;IQDvcqbP4QAAAAwBAAAPAAAAZHJzL2Rvd25yZXYueG1sTI9NT4NAEIbvJv6HzZh4axewIRRZGjXR&#10;g4c2RaPXhR0+4n4QdqH47x1PepyZJ+88b3FYjWYLTn5wVkC8jYChbZwabCfg/e15kwHzQVoltbMo&#10;4Bs9HMrrq0Lmyl3sGZcqdIxCrM+lgD6EMefcNz0a6bduREu31k1GBhqnjqtJXijcaJ5EUcqNHCx9&#10;6OWITz02X9VsBLw88vp4rk51+9nq5VV/mPl4MkLc3qwP98ACruEPhl99UoeSnGo3W+WZFpBF8Y5Q&#10;AZt4lyXACNnHSQqsptU+vQNeFvx/ifIHAAD//wMAUEsBAi0AFAAGAAgAAAAhALaDOJL+AAAA4QEA&#10;ABMAAAAAAAAAAAAAAAAAAAAAAFtDb250ZW50X1R5cGVzXS54bWxQSwECLQAUAAYACAAAACEAOP0h&#10;/9YAAACUAQAACwAAAAAAAAAAAAAAAAAvAQAAX3JlbHMvLnJlbHNQSwECLQAUAAYACAAAACEABGpd&#10;+0cCAABZBAAADgAAAAAAAAAAAAAAAAAuAgAAZHJzL2Uyb0RvYy54bWxQSwECLQAUAAYACAAAACEA&#10;73Kmz+EAAAAMAQAADwAAAAAAAAAAAAAAAAChBAAAZHJzL2Rvd25yZXYueG1sUEsFBgAAAAAEAAQA&#10;8wAAAK8FAAAAAA==&#10;" strokecolor="white [3212]">
                      <v:textbox style="mso-fit-shape-to-text:t">
                        <w:txbxContent>
                          <w:p w:rsidR="001E7AB3" w:rsidRPr="008660D7" w:rsidRDefault="001E7AB3" w:rsidP="001E7AB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D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25F09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auto"/>
          </w:tcPr>
          <w:p w:rsidR="001E7AB3" w:rsidRPr="003402D2" w:rsidRDefault="001E7AB3" w:rsidP="0035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3666" w:type="dxa"/>
            <w:shd w:val="clear" w:color="auto" w:fill="auto"/>
          </w:tcPr>
          <w:p w:rsidR="001E7AB3" w:rsidRPr="003402D2" w:rsidRDefault="001E7AB3" w:rsidP="0035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AB3" w:rsidRPr="003402D2" w:rsidTr="00353D34">
        <w:trPr>
          <w:trHeight w:val="632"/>
          <w:jc w:val="center"/>
        </w:trPr>
        <w:tc>
          <w:tcPr>
            <w:tcW w:w="192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noProof/>
                <w:kern w:val="0"/>
                <w:sz w:val="28"/>
                <w:szCs w:val="28"/>
              </w:rPr>
              <w:t>現職服務學校年資</w:t>
            </w:r>
          </w:p>
        </w:tc>
        <w:tc>
          <w:tcPr>
            <w:tcW w:w="2250" w:type="dxa"/>
            <w:tcBorders>
              <w:top w:val="single" w:sz="2" w:space="0" w:color="auto"/>
            </w:tcBorders>
            <w:shd w:val="clear" w:color="auto" w:fill="auto"/>
          </w:tcPr>
          <w:p w:rsidR="001E7AB3" w:rsidRPr="003402D2" w:rsidRDefault="001E7AB3" w:rsidP="0035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學校類型</w:t>
            </w:r>
          </w:p>
        </w:tc>
        <w:tc>
          <w:tcPr>
            <w:tcW w:w="3666" w:type="dxa"/>
            <w:shd w:val="clear" w:color="auto" w:fill="auto"/>
          </w:tcPr>
          <w:p w:rsidR="001E7AB3" w:rsidRPr="003402D2" w:rsidRDefault="001E7AB3" w:rsidP="00353D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□極偏  □特偏  □偏遠</w:t>
            </w:r>
          </w:p>
          <w:p w:rsidR="001E7AB3" w:rsidRPr="003402D2" w:rsidRDefault="001E7AB3" w:rsidP="00353D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□非山非市    □一般</w:t>
            </w:r>
          </w:p>
        </w:tc>
      </w:tr>
      <w:tr w:rsidR="001E7AB3" w:rsidRPr="003402D2" w:rsidTr="00353D34">
        <w:trPr>
          <w:trHeight w:val="2268"/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優點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E7AB3" w:rsidRPr="003402D2" w:rsidRDefault="001E7AB3" w:rsidP="0035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AB3" w:rsidRPr="003402D2" w:rsidTr="00353D34">
        <w:trPr>
          <w:trHeight w:val="2194"/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改善意見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E7AB3" w:rsidRPr="003402D2" w:rsidRDefault="001E7AB3" w:rsidP="0035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AB3" w:rsidRPr="003402D2" w:rsidTr="00353D34">
        <w:trPr>
          <w:trHeight w:val="2689"/>
          <w:jc w:val="center"/>
        </w:trPr>
        <w:tc>
          <w:tcPr>
            <w:tcW w:w="1927" w:type="dxa"/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訪評委員具體建議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1E7AB3" w:rsidRPr="003402D2" w:rsidRDefault="001E7AB3" w:rsidP="00353D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7AB3" w:rsidRPr="003402D2" w:rsidTr="00353D34">
        <w:trPr>
          <w:trHeight w:val="835"/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考評結果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□優    □良    □普通    □略待改善    □亟待改善</w:t>
            </w:r>
          </w:p>
        </w:tc>
      </w:tr>
      <w:tr w:rsidR="001E7AB3" w:rsidRPr="003402D2" w:rsidTr="00353D34">
        <w:trPr>
          <w:trHeight w:val="835"/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:rsidR="001E7AB3" w:rsidRPr="003402D2" w:rsidRDefault="001E7AB3" w:rsidP="00353D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1E7AB3" w:rsidRPr="003402D2" w:rsidRDefault="001E7AB3" w:rsidP="00353D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評鑑對象若依偏遠地區學校教育發展條例第10條規定，申請連任第二次，是否推薦？</w:t>
            </w:r>
          </w:p>
          <w:p w:rsidR="001E7AB3" w:rsidRPr="003402D2" w:rsidRDefault="001E7AB3" w:rsidP="00353D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</w:tr>
    </w:tbl>
    <w:p w:rsidR="001E7AB3" w:rsidRPr="003402D2" w:rsidRDefault="001E7AB3" w:rsidP="001E7AB3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3402D2">
        <w:rPr>
          <w:rFonts w:ascii="標楷體" w:eastAsia="標楷體" w:hAnsi="標楷體" w:hint="eastAsia"/>
          <w:sz w:val="28"/>
          <w:szCs w:val="28"/>
        </w:rPr>
        <w:t>訪評委員共同簽名：</w:t>
      </w:r>
      <w:r w:rsidRPr="003402D2">
        <w:rPr>
          <w:rFonts w:ascii="標楷體" w:eastAsia="標楷體" w:hAnsi="標楷體" w:hint="eastAsia"/>
          <w:sz w:val="28"/>
          <w:szCs w:val="28"/>
          <w:u w:val="thick"/>
        </w:rPr>
        <w:t xml:space="preserve">            </w:t>
      </w:r>
      <w:r w:rsidRPr="00340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402D2">
        <w:rPr>
          <w:rFonts w:ascii="標楷體" w:eastAsia="標楷體" w:hAnsi="標楷體" w:hint="eastAsia"/>
          <w:sz w:val="28"/>
          <w:szCs w:val="28"/>
          <w:u w:val="thick"/>
        </w:rPr>
        <w:t xml:space="preserve">            </w:t>
      </w:r>
      <w:r w:rsidRPr="003402D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3402D2">
        <w:rPr>
          <w:rFonts w:ascii="標楷體" w:eastAsia="標楷體" w:hAnsi="標楷體" w:hint="eastAsia"/>
          <w:sz w:val="28"/>
          <w:szCs w:val="28"/>
          <w:u w:val="thick"/>
        </w:rPr>
        <w:t xml:space="preserve">            </w:t>
      </w:r>
    </w:p>
    <w:p w:rsidR="001E7AB3" w:rsidRDefault="001E7AB3" w:rsidP="00615A81">
      <w:pPr>
        <w:jc w:val="center"/>
        <w:rPr>
          <w:rFonts w:ascii="標楷體" w:eastAsia="標楷體" w:hAnsi="標楷體"/>
          <w:sz w:val="28"/>
          <w:szCs w:val="28"/>
        </w:rPr>
      </w:pPr>
      <w:r w:rsidRPr="003402D2">
        <w:rPr>
          <w:rFonts w:ascii="標楷體" w:eastAsia="標楷體" w:hAnsi="標楷體" w:hint="eastAsia"/>
          <w:sz w:val="28"/>
          <w:szCs w:val="28"/>
        </w:rPr>
        <w:t>訪評日期：       年       月       日</w:t>
      </w:r>
      <w:r w:rsidRPr="003402D2">
        <w:rPr>
          <w:rFonts w:eastAsia="標楷體"/>
          <w:b/>
        </w:rPr>
        <w:br w:type="page"/>
      </w:r>
    </w:p>
    <w:p w:rsidR="00AA7859" w:rsidRPr="003402D2" w:rsidRDefault="00245C87" w:rsidP="00615A8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402D2">
        <w:rPr>
          <w:rFonts w:ascii="標楷體" w:eastAsia="標楷體" w:hAnsi="標楷體" w:hint="eastAsia"/>
          <w:b/>
          <w:sz w:val="28"/>
          <w:szCs w:val="28"/>
        </w:rPr>
        <w:lastRenderedPageBreak/>
        <w:t>臺南市</w:t>
      </w:r>
      <w:r w:rsidR="00200B7A" w:rsidRPr="003402D2">
        <w:rPr>
          <w:rFonts w:ascii="標楷體" w:eastAsia="標楷體" w:hAnsi="標楷體" w:hint="eastAsia"/>
          <w:b/>
          <w:sz w:val="28"/>
          <w:szCs w:val="28"/>
        </w:rPr>
        <w:t>11</w:t>
      </w:r>
      <w:r w:rsidR="00A901DC">
        <w:rPr>
          <w:rFonts w:ascii="標楷體" w:eastAsia="標楷體" w:hAnsi="標楷體" w:hint="eastAsia"/>
          <w:b/>
          <w:sz w:val="28"/>
          <w:szCs w:val="28"/>
        </w:rPr>
        <w:t>3</w:t>
      </w:r>
      <w:r w:rsidRPr="003402D2">
        <w:rPr>
          <w:rFonts w:ascii="標楷體" w:eastAsia="標楷體" w:hAnsi="標楷體" w:hint="eastAsia"/>
          <w:b/>
          <w:sz w:val="28"/>
          <w:szCs w:val="28"/>
        </w:rPr>
        <w:t>年度</w:t>
      </w:r>
      <w:r w:rsidR="006E4CF6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-292100</wp:posOffset>
                </wp:positionV>
                <wp:extent cx="67945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2EE" w:rsidRPr="00615A81" w:rsidRDefault="00E66E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925F0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34pt;margin-top:-23pt;width:53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5egQIAABUFAAAOAAAAZHJzL2Uyb0RvYy54bWysVNuO2yAQfa/Uf0C8Z32pc7EVZ7WXpqq0&#10;vUi7/QACOEbF4AKJvV313ztAkmZ7kaqqfsDADIeZOWdYXo6dRHturNCqxtlFihFXVDOhtjX+9LCe&#10;LDCyjihGpFa8xo/c4svVyxfLoa94rlstGTcIQJSthr7GrXN9lSSWtrwj9kL3XIGx0aYjDpZmmzBD&#10;BkDvZJKn6SwZtGG90ZRbC7u30YhXAb9pOHUfmsZyh2SNITYXRhPGjR+T1ZJUW0P6VtBDGOQfouiI&#10;UHDpCeqWOIJ2RvwC1QlqtNWNu6C6S3TTCMpDDpBNlv6UzX1Leh5ygeLY/lQm+/9g6fv9R4MEq/Er&#10;jBTpgKIHPjp0rUeU++oMva3A6b4HNzfCNrAcMrX9naafLVL6piVqy6+M0UPLCYPoMn8yOTsacawH&#10;2QzvNINryM7pADQ2pvOlg2IgQAeWHk/M+FAobM7mZTEFCwVTvpjOYe5vINXxcG+se8N1h/ykxgaI&#10;D+Bkf2dddD26+LusloKthZRhYbabG2nQnoBI1uE7oD9zk8o7K+2PRcS4AzHCHd7mow2kP5VZXqTX&#10;eTlZzxbzSbEuppNyni4maVZel7O0KIvb9TcfYFZUrWCMqzuh+FGAWfF3BB9aIUonSBANNS6n+TQy&#10;9Mck0/D9LslOOOhHKboaL05OpPK8vlYM0iaVI0LGefI8/EAI1OD4D1UJKvDERwm4cTMGuZ3EtdHs&#10;EWRhNNAGDMNbApNWm68YDdCXNbZfdsRwjORbBdIqs6LwjRwWxXSew8KcWzbnFqIoQNXYYRSnNy42&#10;/643YtvCTVHMSl+BHBsRpOJ1G6M6iBh6L+R0eCd8c5+vg9eP12z1HQAA//8DAFBLAwQUAAYACAAA&#10;ACEAkTokg94AAAAKAQAADwAAAGRycy9kb3ducmV2LnhtbEyPzU7DQAyE70i8w8pIXFC7KWqTNGRT&#10;ARKIa38ewEncJCLrjbLbJn17zAluY3s0/ibfzbZXVxp959jAahmBIq5c3XFj4HT8WKSgfECusXdM&#10;Bm7kYVfc3+WY1W7iPV0PoVESwj5DA20IQ6a1r1qy6JduIJbb2Y0Wg4xjo+sRJwm3vX6Oolhb7Fg+&#10;tDjQe0vV9+FiDZy/pqfNdio/wynZr+M37JLS3Yx5fJhfX0AFmsOfGX7xBR0KYSrdhWuvegNpnEqX&#10;YGCxjkWIY5tsRJSyWUWgi1z/r1D8AAAA//8DAFBLAQItABQABgAIAAAAIQC2gziS/gAAAOEBAAAT&#10;AAAAAAAAAAAAAAAAAAAAAABbQ29udGVudF9UeXBlc10ueG1sUEsBAi0AFAAGAAgAAAAhADj9If/W&#10;AAAAlAEAAAsAAAAAAAAAAAAAAAAALwEAAF9yZWxzLy5yZWxzUEsBAi0AFAAGAAgAAAAhAOw7rl6B&#10;AgAAFQUAAA4AAAAAAAAAAAAAAAAALgIAAGRycy9lMm9Eb2MueG1sUEsBAi0AFAAGAAgAAAAhAJE6&#10;JIPeAAAACgEAAA8AAAAAAAAAAAAAAAAA2wQAAGRycy9kb3ducmV2LnhtbFBLBQYAAAAABAAEAPMA&#10;AADmBQAAAAA=&#10;" stroked="f">
                <v:textbox>
                  <w:txbxContent>
                    <w:p w:rsidR="002022EE" w:rsidRPr="00615A81" w:rsidRDefault="00E66EF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925F09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271AE" w:rsidRPr="003402D2">
        <w:rPr>
          <w:rFonts w:ascii="標楷體" w:eastAsia="標楷體" w:hAnsi="標楷體"/>
          <w:b/>
          <w:sz w:val="28"/>
          <w:szCs w:val="28"/>
        </w:rPr>
        <w:t>校長辦學績效評鑑流程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993"/>
        <w:gridCol w:w="2551"/>
        <w:gridCol w:w="4401"/>
      </w:tblGrid>
      <w:tr w:rsidR="003402D2" w:rsidRPr="003402D2" w:rsidTr="00FB1334">
        <w:trPr>
          <w:cantSplit/>
          <w:trHeight w:val="616"/>
          <w:jc w:val="center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上午時間</w:t>
            </w:r>
          </w:p>
          <w:p w:rsidR="00FB1334" w:rsidRPr="003402D2" w:rsidRDefault="00FB1334" w:rsidP="00FB13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(下午時間)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工作項目</w:t>
            </w:r>
          </w:p>
        </w:tc>
        <w:tc>
          <w:tcPr>
            <w:tcW w:w="4401" w:type="dxa"/>
            <w:tcBorders>
              <w:bottom w:val="single" w:sz="4" w:space="0" w:color="auto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參加人員</w:t>
            </w:r>
          </w:p>
        </w:tc>
      </w:tr>
      <w:tr w:rsidR="003402D2" w:rsidRPr="003402D2" w:rsidTr="007170C1">
        <w:trPr>
          <w:cantSplit/>
          <w:trHeight w:val="692"/>
          <w:jc w:val="center"/>
        </w:trPr>
        <w:tc>
          <w:tcPr>
            <w:tcW w:w="1709" w:type="dxa"/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08</w:t>
            </w:r>
            <w:r w:rsidRPr="003402D2">
              <w:rPr>
                <w:rFonts w:ascii="標楷體" w:eastAsia="標楷體" w:hAnsi="標楷體" w:hint="eastAsia"/>
              </w:rPr>
              <w:t>:30</w:t>
            </w:r>
            <w:r w:rsidRPr="003402D2">
              <w:rPr>
                <w:rFonts w:ascii="標楷體" w:eastAsia="標楷體" w:hAnsi="標楷體"/>
              </w:rPr>
              <w:t>~0</w:t>
            </w:r>
            <w:r w:rsidRPr="003402D2">
              <w:rPr>
                <w:rFonts w:ascii="標楷體" w:eastAsia="標楷體" w:hAnsi="標楷體" w:hint="eastAsia"/>
              </w:rPr>
              <w:t>8:50</w:t>
            </w:r>
          </w:p>
          <w:p w:rsidR="00FB1334" w:rsidRPr="003402D2" w:rsidRDefault="00FB1334" w:rsidP="00D51B8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(1</w:t>
            </w:r>
            <w:r w:rsidRPr="003402D2">
              <w:rPr>
                <w:rFonts w:ascii="標楷體" w:eastAsia="標楷體" w:hAnsi="標楷體" w:hint="eastAsia"/>
              </w:rPr>
              <w:t>3:00~</w:t>
            </w:r>
            <w:r w:rsidRPr="003402D2">
              <w:rPr>
                <w:rFonts w:ascii="標楷體" w:eastAsia="標楷體" w:hAnsi="標楷體"/>
              </w:rPr>
              <w:t>13</w:t>
            </w:r>
            <w:r w:rsidRPr="003402D2">
              <w:rPr>
                <w:rFonts w:ascii="標楷體" w:eastAsia="標楷體" w:hAnsi="標楷體" w:hint="eastAsia"/>
              </w:rPr>
              <w:t>:</w:t>
            </w:r>
            <w:r w:rsidR="007170C1" w:rsidRPr="003402D2">
              <w:rPr>
                <w:rFonts w:ascii="標楷體" w:eastAsia="標楷體" w:hAnsi="標楷體" w:hint="eastAsia"/>
              </w:rPr>
              <w:t>2</w:t>
            </w:r>
            <w:r w:rsidRPr="003402D2">
              <w:rPr>
                <w:rFonts w:ascii="標楷體" w:eastAsia="標楷體" w:hAnsi="標楷體"/>
              </w:rPr>
              <w:t>0)</w:t>
            </w:r>
          </w:p>
        </w:tc>
        <w:tc>
          <w:tcPr>
            <w:tcW w:w="993" w:type="dxa"/>
            <w:vAlign w:val="center"/>
          </w:tcPr>
          <w:p w:rsidR="00FB1334" w:rsidRPr="003402D2" w:rsidRDefault="007170C1" w:rsidP="00FB13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551" w:type="dxa"/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校園巡禮</w:t>
            </w:r>
          </w:p>
        </w:tc>
        <w:tc>
          <w:tcPr>
            <w:tcW w:w="4401" w:type="dxa"/>
            <w:vMerge w:val="restart"/>
            <w:vAlign w:val="center"/>
          </w:tcPr>
          <w:p w:rsidR="00FB1334" w:rsidRPr="003402D2" w:rsidRDefault="00FB1334" w:rsidP="00A1067C">
            <w:pPr>
              <w:spacing w:line="360" w:lineRule="exact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校長、</w:t>
            </w:r>
            <w:r w:rsidRPr="003402D2">
              <w:rPr>
                <w:rFonts w:ascii="標楷體" w:eastAsia="標楷體" w:hAnsi="標楷體" w:hint="eastAsia"/>
              </w:rPr>
              <w:t>評鑑小組委員、</w:t>
            </w:r>
            <w:r w:rsidRPr="003402D2">
              <w:rPr>
                <w:rFonts w:ascii="標楷體" w:eastAsia="標楷體" w:hAnsi="標楷體"/>
              </w:rPr>
              <w:t>各處室主任、組長、家長代表（含家長會代表）、教師代表。</w:t>
            </w:r>
          </w:p>
        </w:tc>
      </w:tr>
      <w:tr w:rsidR="003402D2" w:rsidRPr="003402D2" w:rsidTr="007170C1">
        <w:trPr>
          <w:cantSplit/>
          <w:trHeight w:val="702"/>
          <w:jc w:val="center"/>
        </w:trPr>
        <w:tc>
          <w:tcPr>
            <w:tcW w:w="1709" w:type="dxa"/>
            <w:tcBorders>
              <w:bottom w:val="double" w:sz="4" w:space="0" w:color="auto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0</w:t>
            </w:r>
            <w:r w:rsidRPr="003402D2">
              <w:rPr>
                <w:rFonts w:ascii="標楷體" w:eastAsia="標楷體" w:hAnsi="標楷體" w:hint="eastAsia"/>
              </w:rPr>
              <w:t>8:5</w:t>
            </w:r>
            <w:r w:rsidRPr="003402D2">
              <w:rPr>
                <w:rFonts w:ascii="標楷體" w:eastAsia="標楷體" w:hAnsi="標楷體"/>
              </w:rPr>
              <w:t>0</w:t>
            </w:r>
            <w:r w:rsidRPr="003402D2">
              <w:rPr>
                <w:rFonts w:ascii="標楷體" w:eastAsia="標楷體" w:hAnsi="標楷體" w:hint="eastAsia"/>
              </w:rPr>
              <w:t>~</w:t>
            </w:r>
            <w:r w:rsidRPr="003402D2">
              <w:rPr>
                <w:rFonts w:ascii="標楷體" w:eastAsia="標楷體" w:hAnsi="標楷體"/>
              </w:rPr>
              <w:t>09</w:t>
            </w:r>
            <w:r w:rsidRPr="003402D2">
              <w:rPr>
                <w:rFonts w:ascii="標楷體" w:eastAsia="標楷體" w:hAnsi="標楷體" w:hint="eastAsia"/>
              </w:rPr>
              <w:t>:2</w:t>
            </w:r>
            <w:r w:rsidRPr="003402D2">
              <w:rPr>
                <w:rFonts w:ascii="標楷體" w:eastAsia="標楷體" w:hAnsi="標楷體"/>
              </w:rPr>
              <w:t>0</w:t>
            </w:r>
          </w:p>
          <w:p w:rsidR="00FB1334" w:rsidRPr="003402D2" w:rsidRDefault="00FB1334" w:rsidP="00D51B8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(13</w:t>
            </w:r>
            <w:r w:rsidRPr="003402D2">
              <w:rPr>
                <w:rFonts w:ascii="標楷體" w:eastAsia="標楷體" w:hAnsi="標楷體" w:hint="eastAsia"/>
              </w:rPr>
              <w:t>:</w:t>
            </w:r>
            <w:r w:rsidR="007170C1" w:rsidRPr="003402D2">
              <w:rPr>
                <w:rFonts w:ascii="標楷體" w:eastAsia="標楷體" w:hAnsi="標楷體" w:hint="eastAsia"/>
              </w:rPr>
              <w:t>2</w:t>
            </w:r>
            <w:r w:rsidRPr="003402D2">
              <w:rPr>
                <w:rFonts w:ascii="標楷體" w:eastAsia="標楷體" w:hAnsi="標楷體"/>
              </w:rPr>
              <w:t>0</w:t>
            </w:r>
            <w:r w:rsidRPr="003402D2">
              <w:rPr>
                <w:rFonts w:ascii="標楷體" w:eastAsia="標楷體" w:hAnsi="標楷體" w:hint="eastAsia"/>
              </w:rPr>
              <w:t>~</w:t>
            </w:r>
            <w:r w:rsidRPr="003402D2">
              <w:rPr>
                <w:rFonts w:ascii="標楷體" w:eastAsia="標楷體" w:hAnsi="標楷體"/>
              </w:rPr>
              <w:t>1</w:t>
            </w:r>
            <w:r w:rsidR="007170C1" w:rsidRPr="003402D2">
              <w:rPr>
                <w:rFonts w:ascii="標楷體" w:eastAsia="標楷體" w:hAnsi="標楷體" w:hint="eastAsia"/>
              </w:rPr>
              <w:t>3</w:t>
            </w:r>
            <w:r w:rsidRPr="003402D2">
              <w:rPr>
                <w:rFonts w:ascii="標楷體" w:eastAsia="標楷體" w:hAnsi="標楷體" w:hint="eastAsia"/>
              </w:rPr>
              <w:t>:</w:t>
            </w:r>
            <w:r w:rsidR="007170C1" w:rsidRPr="003402D2">
              <w:rPr>
                <w:rFonts w:ascii="標楷體" w:eastAsia="標楷體" w:hAnsi="標楷體" w:hint="eastAsia"/>
              </w:rPr>
              <w:t>5</w:t>
            </w:r>
            <w:r w:rsidRPr="003402D2">
              <w:rPr>
                <w:rFonts w:ascii="標楷體" w:eastAsia="標楷體" w:hAnsi="標楷體"/>
              </w:rPr>
              <w:t>0)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B1334" w:rsidRPr="003402D2" w:rsidRDefault="007170C1" w:rsidP="00FB13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相互介紹與會人員</w:t>
            </w:r>
          </w:p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學校簡報</w:t>
            </w:r>
          </w:p>
        </w:tc>
        <w:tc>
          <w:tcPr>
            <w:tcW w:w="4401" w:type="dxa"/>
            <w:vMerge/>
            <w:tcBorders>
              <w:bottom w:val="double" w:sz="4" w:space="0" w:color="auto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3402D2" w:rsidRPr="003402D2" w:rsidTr="007170C1">
        <w:trPr>
          <w:cantSplit/>
          <w:trHeight w:val="982"/>
          <w:jc w:val="center"/>
        </w:trPr>
        <w:tc>
          <w:tcPr>
            <w:tcW w:w="1709" w:type="dxa"/>
            <w:tcBorders>
              <w:top w:val="double" w:sz="4" w:space="0" w:color="auto"/>
              <w:bottom w:val="nil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09</w:t>
            </w:r>
            <w:r w:rsidRPr="003402D2">
              <w:rPr>
                <w:rFonts w:ascii="標楷體" w:eastAsia="標楷體" w:hAnsi="標楷體" w:hint="eastAsia"/>
              </w:rPr>
              <w:t>:2</w:t>
            </w:r>
            <w:r w:rsidRPr="003402D2">
              <w:rPr>
                <w:rFonts w:ascii="標楷體" w:eastAsia="標楷體" w:hAnsi="標楷體"/>
              </w:rPr>
              <w:t>0</w:t>
            </w:r>
            <w:r w:rsidRPr="003402D2">
              <w:rPr>
                <w:rFonts w:ascii="標楷體" w:eastAsia="標楷體" w:hAnsi="標楷體" w:hint="eastAsia"/>
              </w:rPr>
              <w:t>~09:5</w:t>
            </w:r>
            <w:r w:rsidRPr="003402D2">
              <w:rPr>
                <w:rFonts w:ascii="標楷體" w:eastAsia="標楷體" w:hAnsi="標楷體"/>
              </w:rPr>
              <w:t>0</w:t>
            </w:r>
          </w:p>
          <w:p w:rsidR="00FB1334" w:rsidRPr="003402D2" w:rsidRDefault="00FB1334" w:rsidP="00D51B8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(1</w:t>
            </w:r>
            <w:r w:rsidR="007170C1" w:rsidRPr="003402D2">
              <w:rPr>
                <w:rFonts w:ascii="標楷體" w:eastAsia="標楷體" w:hAnsi="標楷體" w:hint="eastAsia"/>
              </w:rPr>
              <w:t>3</w:t>
            </w:r>
            <w:r w:rsidRPr="003402D2">
              <w:rPr>
                <w:rFonts w:ascii="標楷體" w:eastAsia="標楷體" w:hAnsi="標楷體" w:hint="eastAsia"/>
              </w:rPr>
              <w:t>:</w:t>
            </w:r>
            <w:r w:rsidR="007170C1" w:rsidRPr="003402D2">
              <w:rPr>
                <w:rFonts w:ascii="標楷體" w:eastAsia="標楷體" w:hAnsi="標楷體" w:hint="eastAsia"/>
              </w:rPr>
              <w:t>5</w:t>
            </w:r>
            <w:r w:rsidRPr="003402D2">
              <w:rPr>
                <w:rFonts w:ascii="標楷體" w:eastAsia="標楷體" w:hAnsi="標楷體"/>
              </w:rPr>
              <w:t>0</w:t>
            </w:r>
            <w:r w:rsidRPr="003402D2">
              <w:rPr>
                <w:rFonts w:ascii="標楷體" w:eastAsia="標楷體" w:hAnsi="標楷體" w:hint="eastAsia"/>
              </w:rPr>
              <w:t>~</w:t>
            </w:r>
            <w:r w:rsidRPr="003402D2">
              <w:rPr>
                <w:rFonts w:ascii="標楷體" w:eastAsia="標楷體" w:hAnsi="標楷體"/>
              </w:rPr>
              <w:t>14</w:t>
            </w:r>
            <w:r w:rsidRPr="003402D2">
              <w:rPr>
                <w:rFonts w:ascii="標楷體" w:eastAsia="標楷體" w:hAnsi="標楷體" w:hint="eastAsia"/>
              </w:rPr>
              <w:t>:</w:t>
            </w:r>
            <w:r w:rsidR="007170C1" w:rsidRPr="003402D2">
              <w:rPr>
                <w:rFonts w:ascii="標楷體" w:eastAsia="標楷體" w:hAnsi="標楷體" w:hint="eastAsia"/>
              </w:rPr>
              <w:t>2</w:t>
            </w:r>
            <w:r w:rsidRPr="003402D2">
              <w:rPr>
                <w:rFonts w:ascii="標楷體" w:eastAsia="標楷體" w:hAnsi="標楷體"/>
              </w:rPr>
              <w:t>0)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1334" w:rsidRPr="003402D2" w:rsidRDefault="007170C1" w:rsidP="002019FA">
            <w:pPr>
              <w:spacing w:line="360" w:lineRule="exact"/>
              <w:jc w:val="center"/>
              <w:rPr>
                <w:rFonts w:ascii="標楷體" w:eastAsia="標楷體" w:hAnsi="標楷體"/>
                <w:strike/>
              </w:rPr>
            </w:pPr>
            <w:r w:rsidRPr="003402D2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1334" w:rsidRPr="003402D2" w:rsidRDefault="00FB1334" w:rsidP="00FB13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檢閱歷程檔案資料</w:t>
            </w:r>
          </w:p>
          <w:p w:rsidR="00FB1334" w:rsidRPr="003402D2" w:rsidRDefault="00FB1334" w:rsidP="00FB1334">
            <w:pPr>
              <w:spacing w:line="360" w:lineRule="exact"/>
              <w:jc w:val="center"/>
              <w:rPr>
                <w:rFonts w:ascii="標楷體" w:eastAsia="標楷體" w:hAnsi="標楷體"/>
                <w:strike/>
              </w:rPr>
            </w:pPr>
            <w:r w:rsidRPr="003402D2">
              <w:rPr>
                <w:rFonts w:ascii="標楷體" w:eastAsia="標楷體" w:hAnsi="標楷體"/>
              </w:rPr>
              <w:t>(查閱無法</w:t>
            </w:r>
            <w:r w:rsidRPr="003402D2">
              <w:rPr>
                <w:rFonts w:ascii="標楷體" w:eastAsia="標楷體" w:hAnsi="標楷體" w:hint="eastAsia"/>
              </w:rPr>
              <w:t>提供之</w:t>
            </w:r>
            <w:r w:rsidRPr="003402D2">
              <w:rPr>
                <w:rFonts w:ascii="標楷體" w:eastAsia="標楷體" w:hAnsi="標楷體"/>
              </w:rPr>
              <w:t>資料)</w:t>
            </w:r>
          </w:p>
        </w:tc>
        <w:tc>
          <w:tcPr>
            <w:tcW w:w="4401" w:type="dxa"/>
            <w:tcBorders>
              <w:top w:val="double" w:sz="4" w:space="0" w:color="auto"/>
              <w:bottom w:val="nil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校長、</w:t>
            </w:r>
            <w:r w:rsidRPr="003402D2">
              <w:rPr>
                <w:rFonts w:ascii="標楷體" w:eastAsia="標楷體" w:hAnsi="標楷體" w:hint="eastAsia"/>
              </w:rPr>
              <w:t>評鑑小組委員、</w:t>
            </w:r>
            <w:r w:rsidRPr="003402D2">
              <w:rPr>
                <w:rFonts w:ascii="標楷體" w:eastAsia="標楷體" w:hAnsi="標楷體"/>
              </w:rPr>
              <w:t>各處室主任、組長、家長代表（含家長會代表）、教師代表。</w:t>
            </w:r>
          </w:p>
        </w:tc>
      </w:tr>
      <w:tr w:rsidR="003402D2" w:rsidRPr="003402D2" w:rsidTr="007170C1">
        <w:trPr>
          <w:cantSplit/>
          <w:trHeight w:val="59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34" w:rsidRPr="003402D2" w:rsidRDefault="00FB1334" w:rsidP="006B289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09:5</w:t>
            </w:r>
            <w:r w:rsidRPr="003402D2">
              <w:rPr>
                <w:rFonts w:ascii="標楷體" w:eastAsia="標楷體" w:hAnsi="標楷體"/>
              </w:rPr>
              <w:t>0</w:t>
            </w:r>
            <w:r w:rsidRPr="003402D2">
              <w:rPr>
                <w:rFonts w:ascii="標楷體" w:eastAsia="標楷體" w:hAnsi="標楷體" w:hint="eastAsia"/>
              </w:rPr>
              <w:t>~</w:t>
            </w:r>
            <w:r w:rsidRPr="003402D2">
              <w:rPr>
                <w:rFonts w:ascii="標楷體" w:eastAsia="標楷體" w:hAnsi="標楷體"/>
              </w:rPr>
              <w:t>11</w:t>
            </w:r>
            <w:r w:rsidRPr="003402D2">
              <w:rPr>
                <w:rFonts w:ascii="標楷體" w:eastAsia="標楷體" w:hAnsi="標楷體" w:hint="eastAsia"/>
              </w:rPr>
              <w:t>:0</w:t>
            </w:r>
            <w:r w:rsidRPr="003402D2">
              <w:rPr>
                <w:rFonts w:ascii="標楷體" w:eastAsia="標楷體" w:hAnsi="標楷體"/>
              </w:rPr>
              <w:t>0</w:t>
            </w:r>
          </w:p>
          <w:p w:rsidR="00FB1334" w:rsidRPr="003402D2" w:rsidRDefault="00FB1334" w:rsidP="00D51B8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(14</w:t>
            </w:r>
            <w:r w:rsidRPr="003402D2">
              <w:rPr>
                <w:rFonts w:ascii="標楷體" w:eastAsia="標楷體" w:hAnsi="標楷體" w:hint="eastAsia"/>
              </w:rPr>
              <w:t>:</w:t>
            </w:r>
            <w:r w:rsidR="007170C1" w:rsidRPr="003402D2">
              <w:rPr>
                <w:rFonts w:ascii="標楷體" w:eastAsia="標楷體" w:hAnsi="標楷體" w:hint="eastAsia"/>
              </w:rPr>
              <w:t>2</w:t>
            </w:r>
            <w:r w:rsidRPr="003402D2">
              <w:rPr>
                <w:rFonts w:ascii="標楷體" w:eastAsia="標楷體" w:hAnsi="標楷體"/>
              </w:rPr>
              <w:t>0</w:t>
            </w:r>
            <w:r w:rsidRPr="003402D2">
              <w:rPr>
                <w:rFonts w:ascii="標楷體" w:eastAsia="標楷體" w:hAnsi="標楷體" w:hint="eastAsia"/>
              </w:rPr>
              <w:t>~</w:t>
            </w:r>
            <w:r w:rsidRPr="003402D2">
              <w:rPr>
                <w:rFonts w:ascii="標楷體" w:eastAsia="標楷體" w:hAnsi="標楷體"/>
              </w:rPr>
              <w:t>15</w:t>
            </w:r>
            <w:r w:rsidRPr="003402D2">
              <w:rPr>
                <w:rFonts w:ascii="標楷體" w:eastAsia="標楷體" w:hAnsi="標楷體" w:hint="eastAsia"/>
              </w:rPr>
              <w:t>:</w:t>
            </w:r>
            <w:r w:rsidR="007170C1" w:rsidRPr="003402D2">
              <w:rPr>
                <w:rFonts w:ascii="標楷體" w:eastAsia="標楷體" w:hAnsi="標楷體" w:hint="eastAsia"/>
              </w:rPr>
              <w:t>3</w:t>
            </w:r>
            <w:r w:rsidRPr="003402D2">
              <w:rPr>
                <w:rFonts w:ascii="標楷體" w:eastAsia="標楷體" w:hAnsi="標楷體"/>
              </w:rPr>
              <w:t>0)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334" w:rsidRPr="003402D2" w:rsidRDefault="007170C1" w:rsidP="002019F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70分鐘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334" w:rsidRPr="003402D2" w:rsidRDefault="00FB1334" w:rsidP="00FB13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教職員</w:t>
            </w:r>
          </w:p>
          <w:p w:rsidR="00FB1334" w:rsidRPr="003402D2" w:rsidRDefault="00FB1334" w:rsidP="00FB13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(受訪者須個別受訪)</w:t>
            </w:r>
            <w:r w:rsidRPr="003402D2">
              <w:rPr>
                <w:rFonts w:ascii="標楷體" w:eastAsia="標楷體" w:hAnsi="標楷體"/>
              </w:rPr>
              <w:t>、</w:t>
            </w:r>
          </w:p>
          <w:p w:rsidR="00FB1334" w:rsidRPr="003402D2" w:rsidRDefault="00FB1334" w:rsidP="00FB13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家長代表</w:t>
            </w:r>
          </w:p>
          <w:p w:rsidR="00FB1334" w:rsidRPr="003402D2" w:rsidRDefault="00FB1334" w:rsidP="00FB13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(受訪者個別受訪，必要時得共同受訪)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334" w:rsidRPr="003402D2" w:rsidRDefault="00FB1334" w:rsidP="00925F09">
            <w:pPr>
              <w:spacing w:line="340" w:lineRule="exact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(一)家長代表：</w:t>
            </w:r>
            <w:r w:rsidR="0022622C" w:rsidRPr="003402D2">
              <w:rPr>
                <w:rFonts w:ascii="標楷體" w:eastAsia="標楷體" w:hAnsi="標楷體" w:hint="eastAsia"/>
              </w:rPr>
              <w:t>(詳備註6)</w:t>
            </w:r>
          </w:p>
          <w:p w:rsidR="00FB1334" w:rsidRPr="003402D2" w:rsidRDefault="00FB1334" w:rsidP="00925F09">
            <w:pPr>
              <w:numPr>
                <w:ilvl w:val="0"/>
                <w:numId w:val="28"/>
              </w:numPr>
              <w:spacing w:line="340" w:lineRule="exact"/>
              <w:ind w:left="680" w:hanging="284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12班(含)以下學校，需3名代表，由本局隨機抽樣指定。</w:t>
            </w:r>
          </w:p>
          <w:p w:rsidR="00FB1334" w:rsidRPr="003402D2" w:rsidRDefault="00FB1334" w:rsidP="00925F09">
            <w:pPr>
              <w:numPr>
                <w:ilvl w:val="0"/>
                <w:numId w:val="28"/>
              </w:numPr>
              <w:spacing w:line="340" w:lineRule="exact"/>
              <w:ind w:left="680" w:hanging="284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13班以上學校，需6名代表，其中3名由本局隨機抽樣指定，另3名由學校推薦家長代表或志工代表。</w:t>
            </w:r>
          </w:p>
          <w:p w:rsidR="00FB1334" w:rsidRPr="003402D2" w:rsidRDefault="00FB1334" w:rsidP="00925F09">
            <w:pPr>
              <w:numPr>
                <w:ilvl w:val="0"/>
                <w:numId w:val="28"/>
              </w:numPr>
              <w:spacing w:line="340" w:lineRule="exact"/>
              <w:ind w:left="680" w:hanging="284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請各校於評鑑當日提供指定受訪家長名冊</w:t>
            </w:r>
            <w:r w:rsidRPr="003402D2">
              <w:rPr>
                <w:rFonts w:ascii="標楷體" w:eastAsia="標楷體" w:hAnsi="標楷體" w:hint="eastAsia"/>
              </w:rPr>
              <w:t>（詳如附件</w:t>
            </w:r>
            <w:r w:rsidR="0043485D">
              <w:rPr>
                <w:rFonts w:ascii="標楷體" w:eastAsia="標楷體" w:hAnsi="標楷體" w:hint="eastAsia"/>
              </w:rPr>
              <w:t>4</w:t>
            </w:r>
            <w:r w:rsidRPr="003402D2">
              <w:rPr>
                <w:rFonts w:ascii="標楷體" w:eastAsia="標楷體" w:hAnsi="標楷體" w:hint="eastAsia"/>
              </w:rPr>
              <w:t>）。</w:t>
            </w:r>
          </w:p>
          <w:p w:rsidR="00FB1334" w:rsidRPr="003402D2" w:rsidRDefault="00FB1334" w:rsidP="00925F09">
            <w:pPr>
              <w:numPr>
                <w:ilvl w:val="0"/>
                <w:numId w:val="28"/>
              </w:numPr>
              <w:spacing w:line="340" w:lineRule="exact"/>
              <w:ind w:left="680" w:hanging="284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訪談方式採面訪為主、電訪為輔。請學校事先提供家長代表名單與該家長之聯絡電話，以利進行電話訪談。</w:t>
            </w:r>
          </w:p>
          <w:p w:rsidR="00FB1334" w:rsidRPr="003402D2" w:rsidRDefault="00FB1334" w:rsidP="00925F09">
            <w:pPr>
              <w:spacing w:line="340" w:lineRule="exact"/>
              <w:ind w:left="269" w:hangingChars="112" w:hanging="269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(二)教職員：</w:t>
            </w:r>
          </w:p>
          <w:p w:rsidR="00FB1334" w:rsidRPr="003402D2" w:rsidRDefault="00FB1334" w:rsidP="00925F09">
            <w:pPr>
              <w:spacing w:line="340" w:lineRule="exact"/>
              <w:ind w:leftChars="165" w:left="607" w:hangingChars="88" w:hanging="211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1.請學校提供當天訪視時段</w:t>
            </w:r>
            <w:r w:rsidRPr="003402D2">
              <w:rPr>
                <w:rFonts w:ascii="標楷體" w:eastAsia="標楷體" w:hAnsi="標楷體" w:hint="eastAsia"/>
              </w:rPr>
              <w:t>無</w:t>
            </w:r>
            <w:r w:rsidRPr="003402D2">
              <w:rPr>
                <w:rFonts w:ascii="標楷體" w:eastAsia="標楷體" w:hAnsi="標楷體"/>
              </w:rPr>
              <w:t>授課教師名單</w:t>
            </w:r>
            <w:r w:rsidRPr="003402D2">
              <w:rPr>
                <w:rFonts w:ascii="標楷體" w:eastAsia="標楷體" w:hAnsi="標楷體" w:hint="eastAsia"/>
              </w:rPr>
              <w:t>(附件</w:t>
            </w:r>
            <w:r w:rsidR="0043485D">
              <w:rPr>
                <w:rFonts w:ascii="標楷體" w:eastAsia="標楷體" w:hAnsi="標楷體" w:hint="eastAsia"/>
              </w:rPr>
              <w:t>5</w:t>
            </w:r>
            <w:r w:rsidRPr="003402D2">
              <w:rPr>
                <w:rFonts w:ascii="標楷體" w:eastAsia="標楷體" w:hAnsi="標楷體" w:hint="eastAsia"/>
              </w:rPr>
              <w:t>)</w:t>
            </w:r>
            <w:r w:rsidRPr="003402D2">
              <w:rPr>
                <w:rFonts w:ascii="標楷體" w:eastAsia="標楷體" w:hAnsi="標楷體"/>
              </w:rPr>
              <w:t>及全校課表，由訪視人員當場指定訪談。</w:t>
            </w:r>
          </w:p>
          <w:p w:rsidR="00FB1334" w:rsidRPr="003402D2" w:rsidRDefault="00FB1334" w:rsidP="00925F09">
            <w:pPr>
              <w:spacing w:line="340" w:lineRule="exact"/>
              <w:ind w:leftChars="165" w:left="607" w:hangingChars="88" w:hanging="211"/>
              <w:rPr>
                <w:rFonts w:ascii="標楷體" w:eastAsia="標楷體" w:hAnsi="標楷體"/>
                <w:strike/>
              </w:rPr>
            </w:pPr>
            <w:r w:rsidRPr="003402D2">
              <w:rPr>
                <w:rFonts w:ascii="標楷體" w:eastAsia="標楷體" w:hAnsi="標楷體"/>
              </w:rPr>
              <w:t>2.教職員</w:t>
            </w:r>
            <w:r w:rsidRPr="003402D2">
              <w:rPr>
                <w:rFonts w:ascii="標楷體" w:eastAsia="標楷體" w:hAnsi="標楷體" w:hint="eastAsia"/>
              </w:rPr>
              <w:t>：</w:t>
            </w:r>
            <w:r w:rsidRPr="003402D2">
              <w:rPr>
                <w:rFonts w:ascii="標楷體" w:eastAsia="標楷體" w:hAnsi="標楷體"/>
              </w:rPr>
              <w:t>12班(含)以下學校訪談至少5人、13班以上學校訪談至少10人，視學校規模而異。</w:t>
            </w:r>
          </w:p>
        </w:tc>
      </w:tr>
      <w:tr w:rsidR="003402D2" w:rsidRPr="003402D2" w:rsidTr="007170C1">
        <w:trPr>
          <w:cantSplit/>
          <w:trHeight w:val="728"/>
          <w:jc w:val="center"/>
        </w:trPr>
        <w:tc>
          <w:tcPr>
            <w:tcW w:w="1709" w:type="dxa"/>
            <w:tcBorders>
              <w:top w:val="nil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11:00~11:15</w:t>
            </w:r>
          </w:p>
          <w:p w:rsidR="00FB1334" w:rsidRPr="003402D2" w:rsidRDefault="00FB1334" w:rsidP="00D51B8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(15:</w:t>
            </w:r>
            <w:r w:rsidR="007170C1" w:rsidRPr="003402D2">
              <w:rPr>
                <w:rFonts w:ascii="標楷體" w:eastAsia="標楷體" w:hAnsi="標楷體" w:hint="eastAsia"/>
              </w:rPr>
              <w:t>3</w:t>
            </w:r>
            <w:r w:rsidRPr="003402D2">
              <w:rPr>
                <w:rFonts w:ascii="標楷體" w:eastAsia="標楷體" w:hAnsi="標楷體" w:hint="eastAsia"/>
              </w:rPr>
              <w:t>0~15:</w:t>
            </w:r>
            <w:r w:rsidR="007170C1" w:rsidRPr="003402D2">
              <w:rPr>
                <w:rFonts w:ascii="標楷體" w:eastAsia="標楷體" w:hAnsi="標楷體" w:hint="eastAsia"/>
              </w:rPr>
              <w:t>4</w:t>
            </w:r>
            <w:r w:rsidRPr="003402D2">
              <w:rPr>
                <w:rFonts w:ascii="標楷體" w:eastAsia="標楷體" w:hAnsi="標楷體" w:hint="eastAsia"/>
              </w:rPr>
              <w:t>5)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B1334" w:rsidRPr="003402D2" w:rsidRDefault="007170C1" w:rsidP="00FB133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訪談校長</w:t>
            </w:r>
          </w:p>
        </w:tc>
        <w:tc>
          <w:tcPr>
            <w:tcW w:w="4401" w:type="dxa"/>
            <w:tcBorders>
              <w:top w:val="nil"/>
            </w:tcBorders>
            <w:vAlign w:val="center"/>
          </w:tcPr>
          <w:p w:rsidR="00FB1334" w:rsidRPr="003402D2" w:rsidRDefault="00FB1334" w:rsidP="00EE1807">
            <w:pPr>
              <w:spacing w:line="360" w:lineRule="exact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校長、評鑑小組委員</w:t>
            </w:r>
          </w:p>
        </w:tc>
      </w:tr>
      <w:tr w:rsidR="003402D2" w:rsidRPr="003402D2" w:rsidTr="007170C1">
        <w:trPr>
          <w:cantSplit/>
          <w:trHeight w:val="852"/>
          <w:jc w:val="center"/>
        </w:trPr>
        <w:tc>
          <w:tcPr>
            <w:tcW w:w="1709" w:type="dxa"/>
            <w:tcBorders>
              <w:top w:val="nil"/>
            </w:tcBorders>
            <w:vAlign w:val="center"/>
          </w:tcPr>
          <w:p w:rsidR="00C5338A" w:rsidRPr="003402D2" w:rsidRDefault="00C5338A" w:rsidP="00D155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11</w:t>
            </w:r>
            <w:r w:rsidRPr="003402D2">
              <w:rPr>
                <w:rFonts w:ascii="標楷體" w:eastAsia="標楷體" w:hAnsi="標楷體" w:hint="eastAsia"/>
              </w:rPr>
              <w:t>:15~</w:t>
            </w:r>
            <w:r w:rsidRPr="003402D2">
              <w:rPr>
                <w:rFonts w:ascii="標楷體" w:eastAsia="標楷體" w:hAnsi="標楷體"/>
              </w:rPr>
              <w:t>11</w:t>
            </w:r>
            <w:r w:rsidRPr="003402D2">
              <w:rPr>
                <w:rFonts w:ascii="標楷體" w:eastAsia="標楷體" w:hAnsi="標楷體" w:hint="eastAsia"/>
              </w:rPr>
              <w:t>:30</w:t>
            </w:r>
          </w:p>
          <w:p w:rsidR="00C5338A" w:rsidRPr="003402D2" w:rsidRDefault="00C5338A" w:rsidP="00D155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(15</w:t>
            </w:r>
            <w:r w:rsidRPr="003402D2">
              <w:rPr>
                <w:rFonts w:ascii="標楷體" w:eastAsia="標楷體" w:hAnsi="標楷體" w:hint="eastAsia"/>
              </w:rPr>
              <w:t>:45~</w:t>
            </w:r>
            <w:r w:rsidRPr="003402D2">
              <w:rPr>
                <w:rFonts w:ascii="標楷體" w:eastAsia="標楷體" w:hAnsi="標楷體"/>
              </w:rPr>
              <w:t>1</w:t>
            </w:r>
            <w:r w:rsidRPr="003402D2">
              <w:rPr>
                <w:rFonts w:ascii="標楷體" w:eastAsia="標楷體" w:hAnsi="標楷體" w:hint="eastAsia"/>
              </w:rPr>
              <w:t>6:00</w:t>
            </w:r>
            <w:r w:rsidRPr="003402D2">
              <w:rPr>
                <w:rFonts w:ascii="標楷體" w:eastAsia="標楷體" w:hAnsi="標楷體"/>
              </w:rPr>
              <w:t>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5338A" w:rsidRPr="003402D2" w:rsidRDefault="00C5338A" w:rsidP="00D155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C5338A" w:rsidRPr="003402D2" w:rsidRDefault="00C5338A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訪視小組綜整訪談內容</w:t>
            </w:r>
          </w:p>
        </w:tc>
        <w:tc>
          <w:tcPr>
            <w:tcW w:w="4401" w:type="dxa"/>
            <w:tcBorders>
              <w:top w:val="nil"/>
            </w:tcBorders>
            <w:vAlign w:val="center"/>
          </w:tcPr>
          <w:p w:rsidR="00C5338A" w:rsidRPr="003402D2" w:rsidRDefault="00C5338A" w:rsidP="00EE1807">
            <w:pPr>
              <w:spacing w:line="360" w:lineRule="exact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評鑑小組委員</w:t>
            </w:r>
          </w:p>
        </w:tc>
      </w:tr>
      <w:tr w:rsidR="003402D2" w:rsidRPr="003402D2" w:rsidTr="007170C1">
        <w:trPr>
          <w:cantSplit/>
          <w:trHeight w:val="963"/>
          <w:jc w:val="center"/>
        </w:trPr>
        <w:tc>
          <w:tcPr>
            <w:tcW w:w="1709" w:type="dxa"/>
            <w:vAlign w:val="center"/>
          </w:tcPr>
          <w:p w:rsidR="00C5338A" w:rsidRPr="003402D2" w:rsidRDefault="00C5338A" w:rsidP="00D155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11</w:t>
            </w:r>
            <w:r w:rsidRPr="003402D2">
              <w:rPr>
                <w:rFonts w:ascii="標楷體" w:eastAsia="標楷體" w:hAnsi="標楷體" w:hint="eastAsia"/>
              </w:rPr>
              <w:t>:30~</w:t>
            </w:r>
            <w:r w:rsidRPr="003402D2">
              <w:rPr>
                <w:rFonts w:ascii="標楷體" w:eastAsia="標楷體" w:hAnsi="標楷體"/>
              </w:rPr>
              <w:t>1</w:t>
            </w:r>
            <w:r w:rsidRPr="003402D2">
              <w:rPr>
                <w:rFonts w:ascii="標楷體" w:eastAsia="標楷體" w:hAnsi="標楷體" w:hint="eastAsia"/>
              </w:rPr>
              <w:t>2:00</w:t>
            </w:r>
          </w:p>
          <w:p w:rsidR="00C5338A" w:rsidRPr="003402D2" w:rsidRDefault="00C5338A" w:rsidP="00D155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(</w:t>
            </w:r>
            <w:r w:rsidRPr="003402D2">
              <w:rPr>
                <w:rFonts w:ascii="標楷體" w:eastAsia="標楷體" w:hAnsi="標楷體" w:hint="eastAsia"/>
              </w:rPr>
              <w:t>16:00~</w:t>
            </w:r>
            <w:r w:rsidRPr="003402D2">
              <w:rPr>
                <w:rFonts w:ascii="標楷體" w:eastAsia="標楷體" w:hAnsi="標楷體"/>
              </w:rPr>
              <w:t>1</w:t>
            </w:r>
            <w:r w:rsidRPr="003402D2">
              <w:rPr>
                <w:rFonts w:ascii="標楷體" w:eastAsia="標楷體" w:hAnsi="標楷體" w:hint="eastAsia"/>
              </w:rPr>
              <w:t>6:30</w:t>
            </w:r>
            <w:r w:rsidRPr="003402D2">
              <w:rPr>
                <w:rFonts w:ascii="標楷體" w:eastAsia="標楷體" w:hAnsi="標楷體"/>
              </w:rPr>
              <w:t>)</w:t>
            </w:r>
          </w:p>
        </w:tc>
        <w:tc>
          <w:tcPr>
            <w:tcW w:w="993" w:type="dxa"/>
            <w:vAlign w:val="center"/>
          </w:tcPr>
          <w:p w:rsidR="00C5338A" w:rsidRPr="003402D2" w:rsidRDefault="00C5338A" w:rsidP="00D155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551" w:type="dxa"/>
            <w:vAlign w:val="center"/>
          </w:tcPr>
          <w:p w:rsidR="00C5338A" w:rsidRPr="003402D2" w:rsidRDefault="00C5338A" w:rsidP="00EE18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4401" w:type="dxa"/>
            <w:vAlign w:val="center"/>
          </w:tcPr>
          <w:p w:rsidR="00C5338A" w:rsidRPr="003402D2" w:rsidRDefault="00C5338A" w:rsidP="00EE1807">
            <w:pPr>
              <w:spacing w:line="360" w:lineRule="exact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校長、</w:t>
            </w:r>
            <w:r w:rsidRPr="003402D2">
              <w:rPr>
                <w:rFonts w:ascii="標楷體" w:eastAsia="標楷體" w:hAnsi="標楷體" w:hint="eastAsia"/>
              </w:rPr>
              <w:t>評鑑小組委員</w:t>
            </w:r>
            <w:r w:rsidRPr="003402D2">
              <w:rPr>
                <w:rFonts w:ascii="標楷體" w:eastAsia="標楷體" w:hAnsi="標楷體"/>
              </w:rPr>
              <w:t>、各處室主任與組長、家長代表（含家長會代表）、教師代表若干人</w:t>
            </w:r>
          </w:p>
        </w:tc>
      </w:tr>
      <w:tr w:rsidR="003402D2" w:rsidRPr="003402D2" w:rsidTr="007170C1">
        <w:trPr>
          <w:cantSplit/>
          <w:trHeight w:val="963"/>
          <w:jc w:val="center"/>
        </w:trPr>
        <w:tc>
          <w:tcPr>
            <w:tcW w:w="1709" w:type="dxa"/>
            <w:vAlign w:val="center"/>
          </w:tcPr>
          <w:p w:rsidR="00C5338A" w:rsidRPr="003402D2" w:rsidRDefault="00C5338A" w:rsidP="00D155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12:00~12:10</w:t>
            </w:r>
          </w:p>
          <w:p w:rsidR="00C5338A" w:rsidRPr="003402D2" w:rsidRDefault="00C5338A" w:rsidP="00D155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(16:30~</w:t>
            </w:r>
            <w:r w:rsidRPr="003402D2">
              <w:rPr>
                <w:rFonts w:ascii="標楷體" w:eastAsia="標楷體" w:hAnsi="標楷體"/>
              </w:rPr>
              <w:t>1</w:t>
            </w:r>
            <w:r w:rsidRPr="003402D2">
              <w:rPr>
                <w:rFonts w:ascii="標楷體" w:eastAsia="標楷體" w:hAnsi="標楷體" w:hint="eastAsia"/>
              </w:rPr>
              <w:t>6:40)</w:t>
            </w:r>
          </w:p>
        </w:tc>
        <w:tc>
          <w:tcPr>
            <w:tcW w:w="993" w:type="dxa"/>
            <w:vAlign w:val="center"/>
          </w:tcPr>
          <w:p w:rsidR="00C5338A" w:rsidRPr="003402D2" w:rsidRDefault="00C5338A" w:rsidP="00D1554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10分鐘</w:t>
            </w:r>
          </w:p>
        </w:tc>
        <w:tc>
          <w:tcPr>
            <w:tcW w:w="2551" w:type="dxa"/>
            <w:vAlign w:val="center"/>
          </w:tcPr>
          <w:p w:rsidR="00C5338A" w:rsidRPr="003402D2" w:rsidRDefault="00C5338A" w:rsidP="00A704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/>
              </w:rPr>
              <w:t>訪視小組會議</w:t>
            </w:r>
          </w:p>
        </w:tc>
        <w:tc>
          <w:tcPr>
            <w:tcW w:w="4401" w:type="dxa"/>
            <w:vAlign w:val="center"/>
          </w:tcPr>
          <w:p w:rsidR="00C5338A" w:rsidRPr="003402D2" w:rsidRDefault="00C5338A" w:rsidP="00A704F0">
            <w:pPr>
              <w:spacing w:line="360" w:lineRule="exact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評鑑小組委員</w:t>
            </w:r>
          </w:p>
        </w:tc>
      </w:tr>
    </w:tbl>
    <w:p w:rsidR="00AA7859" w:rsidRPr="003402D2" w:rsidRDefault="00AA7859" w:rsidP="000D75B8">
      <w:pPr>
        <w:spacing w:line="460" w:lineRule="exact"/>
        <w:ind w:left="480" w:hangingChars="200" w:hanging="480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lastRenderedPageBreak/>
        <w:t>◎備註：</w:t>
      </w:r>
    </w:p>
    <w:p w:rsidR="00AA7859" w:rsidRPr="003402D2" w:rsidRDefault="00AA7859" w:rsidP="00015054">
      <w:pPr>
        <w:spacing w:line="460" w:lineRule="exact"/>
        <w:ind w:leftChars="100" w:left="480" w:hangingChars="100" w:hanging="240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1.學校簡報請校長準備簡報資料，並就學校特色、</w:t>
      </w:r>
      <w:r w:rsidR="00EC5739" w:rsidRPr="003402D2">
        <w:rPr>
          <w:rFonts w:ascii="標楷體" w:eastAsia="標楷體" w:hAnsi="標楷體" w:hint="eastAsia"/>
        </w:rPr>
        <w:t>四</w:t>
      </w:r>
      <w:r w:rsidRPr="003402D2">
        <w:rPr>
          <w:rFonts w:ascii="標楷體" w:eastAsia="標楷體" w:hAnsi="標楷體"/>
        </w:rPr>
        <w:t>項評鑑重點、自我評鑑結果扼要說明</w:t>
      </w:r>
      <w:r w:rsidR="00925F09">
        <w:rPr>
          <w:rFonts w:ascii="標楷體" w:eastAsia="標楷體" w:hAnsi="標楷體" w:hint="eastAsia"/>
        </w:rPr>
        <w:t>15</w:t>
      </w:r>
      <w:r w:rsidRPr="003402D2">
        <w:rPr>
          <w:rFonts w:ascii="標楷體" w:eastAsia="標楷體" w:hAnsi="標楷體"/>
        </w:rPr>
        <w:t>至</w:t>
      </w:r>
      <w:r w:rsidR="00925F09">
        <w:rPr>
          <w:rFonts w:ascii="標楷體" w:eastAsia="標楷體" w:hAnsi="標楷體" w:hint="eastAsia"/>
        </w:rPr>
        <w:t>20</w:t>
      </w:r>
      <w:r w:rsidRPr="003402D2">
        <w:rPr>
          <w:rFonts w:ascii="標楷體" w:eastAsia="標楷體" w:hAnsi="標楷體"/>
        </w:rPr>
        <w:t>分鐘。</w:t>
      </w:r>
    </w:p>
    <w:p w:rsidR="00AA7859" w:rsidRPr="003402D2" w:rsidRDefault="00AA7859" w:rsidP="00015054">
      <w:pPr>
        <w:spacing w:line="460" w:lineRule="exact"/>
        <w:ind w:leftChars="100" w:left="480" w:hangingChars="100" w:hanging="240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2.學校簡報</w:t>
      </w:r>
      <w:r w:rsidR="00842CF1" w:rsidRPr="003402D2">
        <w:rPr>
          <w:rFonts w:ascii="標楷體" w:eastAsia="標楷體" w:hAnsi="標楷體" w:hint="eastAsia"/>
        </w:rPr>
        <w:t>由</w:t>
      </w:r>
      <w:r w:rsidRPr="003402D2">
        <w:rPr>
          <w:rFonts w:ascii="標楷體" w:eastAsia="標楷體" w:hAnsi="標楷體"/>
        </w:rPr>
        <w:t>校長主持，綜合座談由</w:t>
      </w:r>
      <w:r w:rsidR="00842CF1" w:rsidRPr="003402D2">
        <w:rPr>
          <w:rFonts w:ascii="標楷體" w:eastAsia="標楷體" w:hAnsi="標楷體" w:hint="eastAsia"/>
        </w:rPr>
        <w:t>評鑑</w:t>
      </w:r>
      <w:r w:rsidRPr="003402D2">
        <w:rPr>
          <w:rFonts w:ascii="標楷體" w:eastAsia="標楷體" w:hAnsi="標楷體"/>
        </w:rPr>
        <w:t>小組召集人主持。</w:t>
      </w:r>
    </w:p>
    <w:p w:rsidR="002019FA" w:rsidRPr="003402D2" w:rsidRDefault="00AA7859" w:rsidP="00015054">
      <w:pPr>
        <w:spacing w:line="460" w:lineRule="exact"/>
        <w:ind w:leftChars="100" w:left="480" w:hangingChars="100" w:hanging="240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t>3.為</w:t>
      </w:r>
      <w:r w:rsidR="000D75B8" w:rsidRPr="003402D2">
        <w:rPr>
          <w:rFonts w:ascii="標楷體" w:eastAsia="標楷體" w:hAnsi="標楷體" w:hint="eastAsia"/>
        </w:rPr>
        <w:t>響應環保</w:t>
      </w:r>
      <w:r w:rsidR="00B77982" w:rsidRPr="003402D2">
        <w:rPr>
          <w:rFonts w:ascii="標楷體" w:eastAsia="標楷體" w:hAnsi="標楷體" w:hint="eastAsia"/>
        </w:rPr>
        <w:t>節能減碳</w:t>
      </w:r>
      <w:r w:rsidR="000D75B8" w:rsidRPr="003402D2">
        <w:rPr>
          <w:rFonts w:ascii="標楷體" w:eastAsia="標楷體" w:hAnsi="標楷體" w:hint="eastAsia"/>
        </w:rPr>
        <w:t>並</w:t>
      </w:r>
      <w:r w:rsidRPr="003402D2">
        <w:rPr>
          <w:rFonts w:ascii="標楷體" w:eastAsia="標楷體" w:hAnsi="標楷體"/>
        </w:rPr>
        <w:t>減輕工作負擔，請將</w:t>
      </w:r>
      <w:r w:rsidR="00EC5739" w:rsidRPr="003402D2">
        <w:rPr>
          <w:rFonts w:ascii="標楷體" w:eastAsia="標楷體" w:hAnsi="標楷體" w:hint="eastAsia"/>
        </w:rPr>
        <w:t>校長與學校/行政經營、校長與教師/教學領導、校長與學生/學生的學習與成長、校長與家長/社區互動</w:t>
      </w:r>
      <w:r w:rsidR="00EC5739" w:rsidRPr="003402D2">
        <w:rPr>
          <w:rFonts w:ascii="標楷體" w:eastAsia="標楷體" w:hAnsi="標楷體"/>
        </w:rPr>
        <w:t>等</w:t>
      </w:r>
      <w:r w:rsidR="00EC5739" w:rsidRPr="003402D2">
        <w:rPr>
          <w:rFonts w:ascii="標楷體" w:eastAsia="標楷體" w:hAnsi="標楷體" w:hint="eastAsia"/>
        </w:rPr>
        <w:t>四</w:t>
      </w:r>
      <w:r w:rsidR="00EC5739" w:rsidRPr="003402D2">
        <w:rPr>
          <w:rFonts w:ascii="標楷體" w:eastAsia="標楷體" w:hAnsi="標楷體"/>
        </w:rPr>
        <w:t>項</w:t>
      </w:r>
      <w:r w:rsidRPr="003402D2">
        <w:rPr>
          <w:rFonts w:ascii="標楷體" w:eastAsia="標楷體" w:hAnsi="標楷體"/>
        </w:rPr>
        <w:t>資料</w:t>
      </w:r>
      <w:r w:rsidR="00200B7A" w:rsidRPr="003402D2">
        <w:rPr>
          <w:rFonts w:ascii="標楷體" w:eastAsia="標楷體" w:hAnsi="標楷體" w:hint="eastAsia"/>
        </w:rPr>
        <w:t>上傳</w:t>
      </w:r>
      <w:r w:rsidR="00650968" w:rsidRPr="003402D2">
        <w:rPr>
          <w:rFonts w:ascii="標楷體" w:eastAsia="標楷體" w:hAnsi="標楷體" w:hint="eastAsia"/>
        </w:rPr>
        <w:t>，</w:t>
      </w:r>
      <w:r w:rsidR="00D232F3" w:rsidRPr="003402D2">
        <w:rPr>
          <w:rFonts w:ascii="標楷體" w:eastAsia="標楷體" w:hAnsi="標楷體" w:hint="eastAsia"/>
        </w:rPr>
        <w:t>以</w:t>
      </w:r>
      <w:r w:rsidR="00BB1BC8" w:rsidRPr="003402D2">
        <w:rPr>
          <w:rFonts w:ascii="標楷體" w:eastAsia="標楷體" w:hAnsi="標楷體" w:hint="eastAsia"/>
        </w:rPr>
        <w:t>供評鑑委員</w:t>
      </w:r>
      <w:r w:rsidR="00111C4C" w:rsidRPr="003402D2">
        <w:rPr>
          <w:rFonts w:ascii="標楷體" w:eastAsia="標楷體" w:hAnsi="標楷體" w:hint="eastAsia"/>
        </w:rPr>
        <w:t>檢視</w:t>
      </w:r>
      <w:r w:rsidRPr="003402D2">
        <w:rPr>
          <w:rFonts w:ascii="標楷體" w:eastAsia="標楷體" w:hAnsi="標楷體"/>
        </w:rPr>
        <w:t>。</w:t>
      </w:r>
    </w:p>
    <w:p w:rsidR="000D75B8" w:rsidRPr="003402D2" w:rsidRDefault="002019FA" w:rsidP="00015054">
      <w:pPr>
        <w:spacing w:line="460" w:lineRule="exact"/>
        <w:ind w:leftChars="100" w:left="480" w:hangingChars="100" w:hanging="240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4.</w:t>
      </w:r>
      <w:r w:rsidR="00F01032" w:rsidRPr="003402D2">
        <w:rPr>
          <w:rFonts w:ascii="標楷體" w:eastAsia="標楷體" w:hAnsi="標楷體" w:hint="eastAsia"/>
        </w:rPr>
        <w:t>受評學校須準備3台電腦</w:t>
      </w:r>
      <w:r w:rsidR="00200B7A" w:rsidRPr="003402D2">
        <w:rPr>
          <w:rFonts w:ascii="標楷體" w:eastAsia="標楷體" w:hAnsi="標楷體" w:hint="eastAsia"/>
        </w:rPr>
        <w:t>(具上網功能)</w:t>
      </w:r>
      <w:r w:rsidR="00F01032" w:rsidRPr="003402D2">
        <w:rPr>
          <w:rFonts w:ascii="標楷體" w:eastAsia="標楷體" w:hAnsi="標楷體" w:hint="eastAsia"/>
        </w:rPr>
        <w:t>，</w:t>
      </w:r>
      <w:r w:rsidR="00200B7A" w:rsidRPr="003402D2">
        <w:rPr>
          <w:rFonts w:ascii="標楷體" w:eastAsia="標楷體" w:hAnsi="標楷體" w:hint="eastAsia"/>
        </w:rPr>
        <w:t>或</w:t>
      </w:r>
      <w:r w:rsidR="00F01032" w:rsidRPr="003402D2">
        <w:rPr>
          <w:rFonts w:ascii="標楷體" w:eastAsia="標楷體" w:hAnsi="標楷體" w:hint="eastAsia"/>
        </w:rPr>
        <w:t>將已準備完竣之辦學績效評鑑指標之相關資料置於電腦中，供委員檢閱歷程檔案資料之電子檔；</w:t>
      </w:r>
      <w:r w:rsidR="00833660" w:rsidRPr="003402D2">
        <w:rPr>
          <w:rFonts w:ascii="標楷體" w:eastAsia="標楷體" w:hAnsi="標楷體" w:hint="eastAsia"/>
        </w:rPr>
        <w:t>惟委員有檢閱以下資料之必要，始得依</w:t>
      </w:r>
      <w:r w:rsidR="006819D6" w:rsidRPr="003402D2">
        <w:rPr>
          <w:rFonts w:ascii="標楷體" w:eastAsia="標楷體" w:hAnsi="標楷體" w:hint="eastAsia"/>
        </w:rPr>
        <w:t>委員需求另行提供。</w:t>
      </w:r>
    </w:p>
    <w:p w:rsidR="006819D6" w:rsidRPr="003402D2" w:rsidRDefault="006819D6" w:rsidP="00015054">
      <w:pPr>
        <w:spacing w:line="460" w:lineRule="exact"/>
        <w:ind w:leftChars="100" w:left="480" w:hangingChars="100" w:hanging="240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 xml:space="preserve">  (1) </w:t>
      </w:r>
      <w:r w:rsidR="009D0833" w:rsidRPr="003402D2">
        <w:rPr>
          <w:rFonts w:ascii="標楷體" w:eastAsia="標楷體" w:hAnsi="標楷體" w:hint="eastAsia"/>
        </w:rPr>
        <w:t>大量且不易掃描</w:t>
      </w:r>
      <w:r w:rsidR="0030228F" w:rsidRPr="003402D2">
        <w:rPr>
          <w:rFonts w:ascii="標楷體" w:eastAsia="標楷體" w:hAnsi="標楷體" w:hint="eastAsia"/>
        </w:rPr>
        <w:t>之資料</w:t>
      </w:r>
      <w:r w:rsidRPr="003402D2">
        <w:rPr>
          <w:rFonts w:ascii="標楷體" w:eastAsia="標楷體" w:hAnsi="標楷體" w:hint="eastAsia"/>
        </w:rPr>
        <w:t>(例：教師日誌等)</w:t>
      </w:r>
      <w:r w:rsidR="00F01032" w:rsidRPr="003402D2">
        <w:rPr>
          <w:rFonts w:ascii="標楷體" w:eastAsia="標楷體" w:hAnsi="標楷體" w:hint="eastAsia"/>
        </w:rPr>
        <w:t>。</w:t>
      </w:r>
    </w:p>
    <w:p w:rsidR="006819D6" w:rsidRPr="003402D2" w:rsidRDefault="006819D6" w:rsidP="00015054">
      <w:pPr>
        <w:spacing w:line="460" w:lineRule="exact"/>
        <w:ind w:leftChars="100" w:left="480" w:hangingChars="100" w:hanging="240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 xml:space="preserve">  (2) 涉及隱私有保密</w:t>
      </w:r>
      <w:r w:rsidR="0030228F" w:rsidRPr="003402D2">
        <w:rPr>
          <w:rFonts w:ascii="標楷體" w:eastAsia="標楷體" w:hAnsi="標楷體" w:hint="eastAsia"/>
        </w:rPr>
        <w:t>之</w:t>
      </w:r>
      <w:r w:rsidRPr="003402D2">
        <w:rPr>
          <w:rFonts w:ascii="標楷體" w:eastAsia="標楷體" w:hAnsi="標楷體" w:hint="eastAsia"/>
        </w:rPr>
        <w:t>必要資料</w:t>
      </w:r>
      <w:r w:rsidR="00F01032" w:rsidRPr="003402D2">
        <w:rPr>
          <w:rFonts w:ascii="標楷體" w:eastAsia="標楷體" w:hAnsi="標楷體" w:hint="eastAsia"/>
        </w:rPr>
        <w:t>。</w:t>
      </w:r>
    </w:p>
    <w:p w:rsidR="00E451A7" w:rsidRPr="003402D2" w:rsidRDefault="002019FA" w:rsidP="00015054">
      <w:pPr>
        <w:spacing w:line="460" w:lineRule="exact"/>
        <w:ind w:leftChars="100" w:left="480" w:hangingChars="100" w:hanging="240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5</w:t>
      </w:r>
      <w:r w:rsidR="00B53ECD" w:rsidRPr="003402D2">
        <w:rPr>
          <w:rFonts w:ascii="標楷體" w:eastAsia="標楷體" w:hAnsi="標楷體" w:hint="eastAsia"/>
        </w:rPr>
        <w:t>.</w:t>
      </w:r>
      <w:r w:rsidR="004633EE" w:rsidRPr="003402D2">
        <w:rPr>
          <w:rFonts w:ascii="標楷體" w:eastAsia="標楷體" w:hAnsi="標楷體" w:hint="eastAsia"/>
        </w:rPr>
        <w:t>評鑑成果</w:t>
      </w:r>
      <w:r w:rsidR="00200B7A" w:rsidRPr="003402D2">
        <w:rPr>
          <w:rFonts w:ascii="標楷體" w:eastAsia="標楷體" w:hAnsi="標楷體" w:hint="eastAsia"/>
        </w:rPr>
        <w:t>依學校所上傳</w:t>
      </w:r>
      <w:r w:rsidR="00E451A7" w:rsidRPr="003402D2">
        <w:rPr>
          <w:rFonts w:ascii="標楷體" w:eastAsia="標楷體" w:hAnsi="標楷體" w:hint="eastAsia"/>
        </w:rPr>
        <w:t>之</w:t>
      </w:r>
      <w:r w:rsidR="00200B7A" w:rsidRPr="003402D2">
        <w:rPr>
          <w:rFonts w:ascii="標楷體" w:eastAsia="標楷體" w:hAnsi="標楷體" w:hint="eastAsia"/>
        </w:rPr>
        <w:t>資料</w:t>
      </w:r>
      <w:r w:rsidR="004633EE" w:rsidRPr="003402D2">
        <w:rPr>
          <w:rFonts w:ascii="標楷體" w:eastAsia="標楷體" w:hAnsi="標楷體" w:hint="eastAsia"/>
        </w:rPr>
        <w:t>作為評分之參據，非</w:t>
      </w:r>
      <w:r w:rsidR="00E451A7" w:rsidRPr="003402D2">
        <w:rPr>
          <w:rFonts w:ascii="標楷體" w:eastAsia="標楷體" w:hAnsi="標楷體" w:hint="eastAsia"/>
        </w:rPr>
        <w:t>以「紙本多寡」作為評分之依據。</w:t>
      </w:r>
    </w:p>
    <w:p w:rsidR="0022622C" w:rsidRPr="003402D2" w:rsidRDefault="00E451A7" w:rsidP="00015054">
      <w:pPr>
        <w:spacing w:line="460" w:lineRule="exact"/>
        <w:ind w:leftChars="100" w:left="480" w:hangingChars="100" w:hanging="240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6.</w:t>
      </w:r>
      <w:r w:rsidR="0022622C" w:rsidRPr="003402D2">
        <w:rPr>
          <w:rFonts w:ascii="標楷體" w:eastAsia="標楷體" w:hAnsi="標楷體" w:hint="eastAsia"/>
        </w:rPr>
        <w:t>受訪之家長代表須為</w:t>
      </w:r>
      <w:r w:rsidR="0022622C" w:rsidRPr="00925F09">
        <w:rPr>
          <w:rFonts w:ascii="標楷體" w:eastAsia="標楷體" w:hAnsi="標楷體" w:hint="eastAsia"/>
          <w:u w:val="single"/>
        </w:rPr>
        <w:t>現於受訪學校就讀學生之家長</w:t>
      </w:r>
      <w:r w:rsidR="0022622C" w:rsidRPr="003402D2">
        <w:rPr>
          <w:rFonts w:ascii="標楷體" w:eastAsia="標楷體" w:hAnsi="標楷體" w:hint="eastAsia"/>
        </w:rPr>
        <w:t>；志工代表應確實擔任該校志工，不得以榮譽會長或其他人員替代。</w:t>
      </w:r>
    </w:p>
    <w:p w:rsidR="00D1523C" w:rsidRPr="003402D2" w:rsidRDefault="0022622C" w:rsidP="00015054">
      <w:pPr>
        <w:spacing w:line="460" w:lineRule="exact"/>
        <w:ind w:leftChars="100" w:left="480" w:hangingChars="100" w:hanging="240"/>
        <w:rPr>
          <w:rFonts w:eastAsia="標楷體"/>
          <w:b/>
        </w:rPr>
      </w:pPr>
      <w:r w:rsidRPr="003402D2">
        <w:rPr>
          <w:rFonts w:ascii="標楷體" w:eastAsia="標楷體" w:hAnsi="標楷體" w:hint="eastAsia"/>
        </w:rPr>
        <w:t>7.</w:t>
      </w:r>
      <w:r w:rsidR="00954FF4" w:rsidRPr="003402D2">
        <w:rPr>
          <w:rFonts w:eastAsia="標楷體" w:hint="eastAsia"/>
          <w:b/>
        </w:rPr>
        <w:t>各階段訪視時間</w:t>
      </w:r>
      <w:r w:rsidR="004D61DD" w:rsidRPr="003402D2">
        <w:rPr>
          <w:rFonts w:eastAsia="標楷體" w:hint="eastAsia"/>
          <w:b/>
        </w:rPr>
        <w:t>及訪視流程</w:t>
      </w:r>
      <w:r w:rsidR="00954FF4" w:rsidRPr="003402D2">
        <w:rPr>
          <w:rFonts w:eastAsia="標楷體" w:hint="eastAsia"/>
          <w:b/>
        </w:rPr>
        <w:t>得由各委員視實際狀況彈性調整</w:t>
      </w:r>
      <w:r w:rsidR="004D61DD" w:rsidRPr="003402D2">
        <w:rPr>
          <w:rFonts w:eastAsia="標楷體" w:hint="eastAsia"/>
          <w:b/>
        </w:rPr>
        <w:t>。</w:t>
      </w:r>
    </w:p>
    <w:p w:rsidR="00C40E69" w:rsidRPr="003402D2" w:rsidRDefault="00C40E69">
      <w:pPr>
        <w:widowControl/>
        <w:rPr>
          <w:rFonts w:eastAsia="標楷體"/>
          <w:b/>
        </w:rPr>
      </w:pPr>
      <w:r w:rsidRPr="003402D2">
        <w:rPr>
          <w:rFonts w:eastAsia="標楷體"/>
          <w:b/>
        </w:rPr>
        <w:br w:type="page"/>
      </w:r>
    </w:p>
    <w:p w:rsidR="00494B39" w:rsidRPr="003402D2" w:rsidRDefault="00494B39" w:rsidP="00334B5D">
      <w:pPr>
        <w:spacing w:line="460" w:lineRule="exact"/>
        <w:ind w:left="600"/>
        <w:rPr>
          <w:rFonts w:ascii="標楷體" w:eastAsia="標楷體" w:hAnsi="標楷體"/>
          <w:sz w:val="32"/>
          <w:szCs w:val="32"/>
        </w:rPr>
      </w:pPr>
    </w:p>
    <w:p w:rsidR="00D1523C" w:rsidRPr="003402D2" w:rsidRDefault="00D1523C" w:rsidP="00D1523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3402D2">
        <w:rPr>
          <w:rFonts w:ascii="標楷體" w:eastAsia="標楷體" w:hAnsi="標楷體" w:hint="eastAsia"/>
          <w:sz w:val="32"/>
          <w:szCs w:val="32"/>
        </w:rPr>
        <w:t>臺南市</w:t>
      </w:r>
      <w:r w:rsidR="00200B7A" w:rsidRPr="003402D2">
        <w:rPr>
          <w:rFonts w:ascii="標楷體" w:eastAsia="標楷體" w:hAnsi="標楷體" w:hint="eastAsia"/>
          <w:sz w:val="32"/>
          <w:szCs w:val="32"/>
        </w:rPr>
        <w:t>11</w:t>
      </w:r>
      <w:r w:rsidR="00A901DC">
        <w:rPr>
          <w:rFonts w:ascii="標楷體" w:eastAsia="標楷體" w:hAnsi="標楷體" w:hint="eastAsia"/>
          <w:sz w:val="32"/>
          <w:szCs w:val="32"/>
        </w:rPr>
        <w:t>3</w:t>
      </w:r>
      <w:r w:rsidRPr="003402D2">
        <w:rPr>
          <w:rFonts w:ascii="標楷體" w:eastAsia="標楷體" w:hAnsi="標楷體" w:hint="eastAsia"/>
          <w:sz w:val="32"/>
          <w:szCs w:val="32"/>
        </w:rPr>
        <w:t>年度</w:t>
      </w:r>
      <w:r w:rsidR="0096486A" w:rsidRPr="003402D2">
        <w:rPr>
          <w:rFonts w:ascii="標楷體" w:eastAsia="標楷體" w:hAnsi="標楷體" w:hint="eastAsia"/>
          <w:sz w:val="32"/>
          <w:szCs w:val="32"/>
        </w:rPr>
        <w:t>高</w:t>
      </w:r>
      <w:r w:rsidR="004C1EC4" w:rsidRPr="003402D2">
        <w:rPr>
          <w:rFonts w:ascii="標楷體" w:eastAsia="標楷體" w:hAnsi="標楷體" w:hint="eastAsia"/>
          <w:sz w:val="32"/>
          <w:szCs w:val="32"/>
        </w:rPr>
        <w:t>(</w:t>
      </w:r>
      <w:r w:rsidR="0096486A" w:rsidRPr="003402D2">
        <w:rPr>
          <w:rFonts w:ascii="標楷體" w:eastAsia="標楷體" w:hAnsi="標楷體" w:hint="eastAsia"/>
          <w:sz w:val="32"/>
          <w:szCs w:val="32"/>
        </w:rPr>
        <w:t>國</w:t>
      </w:r>
      <w:r w:rsidR="004C1EC4" w:rsidRPr="003402D2">
        <w:rPr>
          <w:rFonts w:ascii="標楷體" w:eastAsia="標楷體" w:hAnsi="標楷體" w:hint="eastAsia"/>
          <w:sz w:val="32"/>
          <w:szCs w:val="32"/>
        </w:rPr>
        <w:t>)</w:t>
      </w:r>
      <w:r w:rsidRPr="003402D2">
        <w:rPr>
          <w:rFonts w:ascii="標楷體" w:eastAsia="標楷體" w:hAnsi="標楷體" w:hint="eastAsia"/>
          <w:sz w:val="32"/>
          <w:szCs w:val="32"/>
        </w:rPr>
        <w:t>中校長辦學績效評鑑指定受訪家長名冊</w:t>
      </w:r>
    </w:p>
    <w:p w:rsidR="00D1523C" w:rsidRPr="003402D2" w:rsidRDefault="006E4CF6" w:rsidP="004105A5">
      <w:pPr>
        <w:widowControl/>
        <w:spacing w:line="440" w:lineRule="exact"/>
        <w:ind w:firstLineChars="1850" w:firstLine="59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-817880</wp:posOffset>
                </wp:positionV>
                <wp:extent cx="679450" cy="2857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2EE" w:rsidRPr="00494B39" w:rsidRDefault="00494B39" w:rsidP="001959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4B3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41713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6pt;margin-top:-64.4pt;width:5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s7gwIAABU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S3C7fTGVeD0YMDND7AdPEOlztxr+tkhpW9bonb82lrdt5wwyC4LJ5PJ0RHHBZBt&#10;/04zCEP2XkegobFdAITLQIAOLD2dmQmpUNhcLMtiDhYKpnw1X8I8RCDV6bCxzr/hukNhUmMLxEdw&#10;crh3fnQ9ucTktRRsI6SMC7vb3kqLDgREsonfEd1N3aQKzkqHYyPiuAM5QoxgC9lG0r+VWV6kN3k5&#10;2yxWy1mxKeazcpmuZmlW3pSLtCiLu833kGBWVK1gjKt7ofhJgFnxdwQfW2GUTpQg6mtczvP5yNA0&#10;ezctMo3fn4rshId+lKKr8ersRKrA62vFoGxSeSLkOE9+Tj8SAndw+sdbiSoIxI8S8MN2iHJ7FaIH&#10;hWw1ewJZWA20AcPwlsCk1fYrRj30ZY3dlz2xHCP5VoG0yqwoQiPHRTFf5rCwU8t2aiGKAlSNPUbj&#10;9NaPzb83VuxaiDSKWelrkGMjolSeszqKGHov1nR8J0JzT9fR6/k1W/8AAAD//wMAUEsDBBQABgAI&#10;AAAAIQComWrh4AAAAAwBAAAPAAAAZHJzL2Rvd25yZXYueG1sTI/BTsMwEETvSPyDtUhcUOs0QOuE&#10;OBUggbi29AOceJtExOsodpv071lO9Lizo5l5xXZ2vTjjGDpPGlbLBARS7W1HjYbD98dCgQjRkDW9&#10;J9RwwQDb8vamMLn1E+3wvI+N4BAKudHQxjjkUoa6RWfC0g9I/Dv60ZnI59hIO5qJw10v0yRZS2c6&#10;4obWDPjeYv2zPzkNx6/p4Tmbqs942Oye1m+m21T+ovX93fz6AiLiHP/N8Defp0PJmyp/IhtEr0Fl&#10;KbNEDYtVqhiCLVmWsVSxpB4VyLKQ1xDlLwAAAP//AwBQSwECLQAUAAYACAAAACEAtoM4kv4AAADh&#10;AQAAEwAAAAAAAAAAAAAAAAAAAAAAW0NvbnRlbnRfVHlwZXNdLnhtbFBLAQItABQABgAIAAAAIQA4&#10;/SH/1gAAAJQBAAALAAAAAAAAAAAAAAAAAC8BAABfcmVscy8ucmVsc1BLAQItABQABgAIAAAAIQBP&#10;5Hs7gwIAABUFAAAOAAAAAAAAAAAAAAAAAC4CAABkcnMvZTJvRG9jLnhtbFBLAQItABQABgAIAAAA&#10;IQComWrh4AAAAAwBAAAPAAAAAAAAAAAAAAAAAN0EAABkcnMvZG93bnJldi54bWxQSwUGAAAAAAQA&#10;BADzAAAA6gUAAAAA&#10;" stroked="f">
                <v:textbox>
                  <w:txbxContent>
                    <w:p w:rsidR="002022EE" w:rsidRPr="00494B39" w:rsidRDefault="00494B39" w:rsidP="00195904">
                      <w:pPr>
                        <w:rPr>
                          <w:rFonts w:ascii="標楷體" w:eastAsia="標楷體" w:hAnsi="標楷體"/>
                        </w:rPr>
                      </w:pPr>
                      <w:r w:rsidRPr="00494B3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41713"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1523C" w:rsidRPr="003402D2">
        <w:rPr>
          <w:rFonts w:ascii="標楷體" w:eastAsia="標楷體" w:hAnsi="標楷體" w:hint="eastAsia"/>
          <w:sz w:val="28"/>
          <w:szCs w:val="28"/>
        </w:rPr>
        <w:t>受評學校：</w:t>
      </w:r>
    </w:p>
    <w:p w:rsidR="00D1523C" w:rsidRPr="003402D2" w:rsidRDefault="00D1523C" w:rsidP="00D1523C">
      <w:pPr>
        <w:widowControl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02D2">
        <w:rPr>
          <w:rFonts w:ascii="標楷體" w:eastAsia="標楷體" w:hAnsi="標楷體" w:hint="eastAsia"/>
          <w:sz w:val="28"/>
          <w:szCs w:val="28"/>
        </w:rPr>
        <w:t>評鑑日期：</w:t>
      </w:r>
      <w:r w:rsidR="00200B7A" w:rsidRPr="003402D2">
        <w:rPr>
          <w:rFonts w:ascii="標楷體" w:eastAsia="標楷體" w:hAnsi="標楷體" w:hint="eastAsia"/>
          <w:sz w:val="28"/>
          <w:szCs w:val="28"/>
        </w:rPr>
        <w:t>11</w:t>
      </w:r>
      <w:r w:rsidR="00A901DC">
        <w:rPr>
          <w:rFonts w:ascii="標楷體" w:eastAsia="標楷體" w:hAnsi="標楷體" w:hint="eastAsia"/>
          <w:sz w:val="28"/>
          <w:szCs w:val="28"/>
        </w:rPr>
        <w:t>3</w:t>
      </w:r>
      <w:r w:rsidRPr="003402D2">
        <w:rPr>
          <w:rFonts w:ascii="標楷體" w:eastAsia="標楷體" w:hAnsi="標楷體" w:hint="eastAsia"/>
          <w:sz w:val="28"/>
          <w:szCs w:val="28"/>
        </w:rPr>
        <w:t>年    月   日</w:t>
      </w:r>
    </w:p>
    <w:p w:rsidR="00D1523C" w:rsidRPr="003402D2" w:rsidRDefault="005767DD" w:rsidP="005767DD">
      <w:pPr>
        <w:widowControl/>
        <w:ind w:left="708" w:hangingChars="295" w:hanging="708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說明</w:t>
      </w:r>
      <w:r w:rsidR="00D1523C" w:rsidRPr="003402D2">
        <w:rPr>
          <w:rFonts w:ascii="標楷體" w:eastAsia="標楷體" w:hAnsi="標楷體" w:hint="eastAsia"/>
        </w:rPr>
        <w:t>：本受訪家長由教育局指定班級及座號，如班級數或座號不足，則從第1順位開始計算。指定家長請各校先行聯繫。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214"/>
        <w:gridCol w:w="2215"/>
        <w:gridCol w:w="2215"/>
      </w:tblGrid>
      <w:tr w:rsidR="003402D2" w:rsidRPr="003402D2" w:rsidTr="00F068FA">
        <w:trPr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F068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F068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F068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F068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vMerge w:val="restart"/>
            <w:shd w:val="clear" w:color="auto" w:fill="auto"/>
            <w:vAlign w:val="center"/>
          </w:tcPr>
          <w:p w:rsidR="00D1523C" w:rsidRPr="003402D2" w:rsidRDefault="00D1523C" w:rsidP="006F7D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指定班級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     班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     班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     班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vMerge/>
            <w:shd w:val="clear" w:color="auto" w:fill="auto"/>
            <w:vAlign w:val="center"/>
          </w:tcPr>
          <w:p w:rsidR="00D1523C" w:rsidRPr="003402D2" w:rsidRDefault="00D1523C" w:rsidP="006F7D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即本校      班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即本校      班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即本校      班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vMerge w:val="restart"/>
            <w:shd w:val="clear" w:color="auto" w:fill="auto"/>
            <w:vAlign w:val="center"/>
          </w:tcPr>
          <w:p w:rsidR="00D1523C" w:rsidRPr="003402D2" w:rsidRDefault="00D1523C" w:rsidP="006F7DC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指定座號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     號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     號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     號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vMerge/>
            <w:shd w:val="clear" w:color="auto" w:fill="auto"/>
            <w:vAlign w:val="center"/>
          </w:tcPr>
          <w:p w:rsidR="00D1523C" w:rsidRPr="003402D2" w:rsidRDefault="00D1523C" w:rsidP="00F068FA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即該班      號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即該班      號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即該班      號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評鑑當日可親自到場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評鑑當日可電話訪談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9694" w:type="dxa"/>
            <w:gridSpan w:val="4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註：如指定人選不克前來，亦無意接受訪問，則順延一號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vMerge w:val="restart"/>
            <w:shd w:val="clear" w:color="auto" w:fill="auto"/>
            <w:vAlign w:val="center"/>
          </w:tcPr>
          <w:p w:rsidR="00D1523C" w:rsidRPr="003402D2" w:rsidRDefault="00D1523C" w:rsidP="004806F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順延座號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     號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     號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     號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vMerge/>
            <w:shd w:val="clear" w:color="auto" w:fill="auto"/>
            <w:vAlign w:val="center"/>
          </w:tcPr>
          <w:p w:rsidR="00D1523C" w:rsidRPr="003402D2" w:rsidRDefault="00D1523C" w:rsidP="00F068FA">
            <w:pPr>
              <w:widowControl/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即該班      號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即該班      號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即該班      號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評鑑當日可親自到場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</w:tr>
      <w:tr w:rsidR="003402D2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評鑑當日可電話訪談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</w:tr>
      <w:tr w:rsidR="00D1523C" w:rsidRPr="003402D2" w:rsidTr="00627283">
        <w:trPr>
          <w:trHeight w:val="624"/>
          <w:jc w:val="center"/>
        </w:trPr>
        <w:tc>
          <w:tcPr>
            <w:tcW w:w="3005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D1523C" w:rsidRPr="003402D2" w:rsidRDefault="00D1523C" w:rsidP="003D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523C" w:rsidRPr="003402D2" w:rsidRDefault="00D1523C" w:rsidP="00D1523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3402D2">
        <w:rPr>
          <w:rFonts w:ascii="標楷體" w:eastAsia="標楷體" w:hAnsi="標楷體"/>
          <w:sz w:val="32"/>
          <w:szCs w:val="32"/>
        </w:rPr>
        <w:br w:type="page"/>
      </w:r>
      <w:r w:rsidRPr="003402D2">
        <w:rPr>
          <w:rFonts w:ascii="標楷體" w:eastAsia="標楷體" w:hAnsi="標楷體" w:hint="eastAsia"/>
          <w:sz w:val="32"/>
          <w:szCs w:val="32"/>
        </w:rPr>
        <w:lastRenderedPageBreak/>
        <w:t>臺南市</w:t>
      </w:r>
      <w:r w:rsidR="00200B7A" w:rsidRPr="003402D2">
        <w:rPr>
          <w:rFonts w:ascii="標楷體" w:eastAsia="標楷體" w:hAnsi="標楷體" w:hint="eastAsia"/>
          <w:sz w:val="32"/>
          <w:szCs w:val="32"/>
        </w:rPr>
        <w:t>11</w:t>
      </w:r>
      <w:r w:rsidR="00A901DC">
        <w:rPr>
          <w:rFonts w:ascii="標楷體" w:eastAsia="標楷體" w:hAnsi="標楷體" w:hint="eastAsia"/>
          <w:sz w:val="32"/>
          <w:szCs w:val="32"/>
        </w:rPr>
        <w:t>3</w:t>
      </w:r>
      <w:r w:rsidRPr="003402D2">
        <w:rPr>
          <w:rFonts w:ascii="標楷體" w:eastAsia="標楷體" w:hAnsi="標楷體" w:hint="eastAsia"/>
          <w:sz w:val="32"/>
          <w:szCs w:val="32"/>
        </w:rPr>
        <w:t>年度國小校長辦學績效評鑑指定受訪家長名冊</w:t>
      </w:r>
    </w:p>
    <w:p w:rsidR="00D1523C" w:rsidRPr="003402D2" w:rsidRDefault="00D1523C" w:rsidP="00D1523C">
      <w:pPr>
        <w:widowControl/>
        <w:spacing w:line="440" w:lineRule="exact"/>
        <w:ind w:firstLineChars="2119" w:firstLine="5933"/>
        <w:jc w:val="both"/>
        <w:rPr>
          <w:rFonts w:ascii="標楷體" w:eastAsia="標楷體" w:hAnsi="標楷體"/>
          <w:sz w:val="28"/>
          <w:szCs w:val="28"/>
        </w:rPr>
      </w:pPr>
      <w:r w:rsidRPr="003402D2">
        <w:rPr>
          <w:rFonts w:ascii="標楷體" w:eastAsia="標楷體" w:hAnsi="標楷體" w:hint="eastAsia"/>
          <w:sz w:val="28"/>
          <w:szCs w:val="28"/>
        </w:rPr>
        <w:t>受評學校：</w:t>
      </w:r>
    </w:p>
    <w:p w:rsidR="00D1523C" w:rsidRPr="003402D2" w:rsidRDefault="00D1523C" w:rsidP="00D1523C">
      <w:pPr>
        <w:widowControl/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402D2">
        <w:rPr>
          <w:rFonts w:ascii="標楷體" w:eastAsia="標楷體" w:hAnsi="標楷體" w:hint="eastAsia"/>
          <w:sz w:val="28"/>
          <w:szCs w:val="28"/>
        </w:rPr>
        <w:t>評鑑日期：</w:t>
      </w:r>
      <w:r w:rsidR="00200B7A" w:rsidRPr="003402D2">
        <w:rPr>
          <w:rFonts w:ascii="標楷體" w:eastAsia="標楷體" w:hAnsi="標楷體" w:hint="eastAsia"/>
          <w:sz w:val="28"/>
          <w:szCs w:val="28"/>
        </w:rPr>
        <w:t>11</w:t>
      </w:r>
      <w:r w:rsidR="00A901DC">
        <w:rPr>
          <w:rFonts w:ascii="標楷體" w:eastAsia="標楷體" w:hAnsi="標楷體" w:hint="eastAsia"/>
          <w:sz w:val="28"/>
          <w:szCs w:val="28"/>
        </w:rPr>
        <w:t>3</w:t>
      </w:r>
      <w:r w:rsidRPr="003402D2">
        <w:rPr>
          <w:rFonts w:ascii="標楷體" w:eastAsia="標楷體" w:hAnsi="標楷體" w:hint="eastAsia"/>
          <w:sz w:val="28"/>
          <w:szCs w:val="28"/>
        </w:rPr>
        <w:t>年    月   日</w:t>
      </w:r>
    </w:p>
    <w:p w:rsidR="00D1523C" w:rsidRPr="003402D2" w:rsidRDefault="005767DD" w:rsidP="005767DD">
      <w:pPr>
        <w:widowControl/>
        <w:ind w:left="708" w:hangingChars="295" w:hanging="708"/>
        <w:rPr>
          <w:rFonts w:ascii="標楷體" w:eastAsia="標楷體" w:hAnsi="標楷體"/>
        </w:rPr>
      </w:pPr>
      <w:r w:rsidRPr="003402D2">
        <w:rPr>
          <w:rFonts w:ascii="標楷體" w:eastAsia="標楷體" w:hAnsi="標楷體" w:hint="eastAsia"/>
        </w:rPr>
        <w:t>說明</w:t>
      </w:r>
      <w:r w:rsidR="00D1523C" w:rsidRPr="003402D2">
        <w:rPr>
          <w:rFonts w:ascii="標楷體" w:eastAsia="標楷體" w:hAnsi="標楷體" w:hint="eastAsia"/>
        </w:rPr>
        <w:t>：本受訪家長由教育局指定班級及座號，如班級數或座號不足，則從第1順位開始計算。指定家長請各校先行聯繫。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1482"/>
        <w:gridCol w:w="1483"/>
        <w:gridCol w:w="1483"/>
        <w:gridCol w:w="1482"/>
        <w:gridCol w:w="1483"/>
        <w:gridCol w:w="1483"/>
      </w:tblGrid>
      <w:tr w:rsidR="003402D2" w:rsidRPr="003402D2" w:rsidTr="00F068FA">
        <w:trPr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指定班級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班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班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班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班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班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即本校  班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即本校  班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即本校  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即本校  班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即本校  班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即本校  班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指定座號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評鑑當日可親自到場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評鑑當日可電話訪談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0544" w:type="dxa"/>
            <w:gridSpan w:val="7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註：如指定人選不克前來，亦無意接受訪問，則順延一號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vMerge w:val="restart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順延座號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第     號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vMerge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即該班  號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評鑑當日可親自到場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評鑑當日可電話訪談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□是 □否</w:t>
            </w:r>
          </w:p>
        </w:tc>
      </w:tr>
      <w:tr w:rsidR="003402D2" w:rsidRPr="003402D2" w:rsidTr="00A03819">
        <w:trPr>
          <w:trHeight w:val="567"/>
          <w:jc w:val="center"/>
        </w:trPr>
        <w:tc>
          <w:tcPr>
            <w:tcW w:w="1648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1523C" w:rsidRPr="003402D2" w:rsidRDefault="00D1523C" w:rsidP="00024297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6EF2" w:rsidRPr="003402D2" w:rsidRDefault="00AD4E47" w:rsidP="00AD4E47">
      <w:pPr>
        <w:jc w:val="right"/>
        <w:rPr>
          <w:rFonts w:ascii="標楷體" w:eastAsia="標楷體" w:hAnsi="標楷體"/>
        </w:rPr>
      </w:pPr>
      <w:r w:rsidRPr="003402D2">
        <w:rPr>
          <w:rFonts w:ascii="標楷體" w:eastAsia="標楷體" w:hAnsi="標楷體"/>
        </w:rPr>
        <w:br w:type="page"/>
      </w:r>
      <w:r w:rsidR="00494B39" w:rsidRPr="003402D2">
        <w:rPr>
          <w:rFonts w:ascii="標楷體" w:eastAsia="標楷體" w:hAnsi="標楷體" w:hint="eastAsia"/>
        </w:rPr>
        <w:lastRenderedPageBreak/>
        <w:t>附件</w:t>
      </w:r>
      <w:r w:rsidR="00541713">
        <w:rPr>
          <w:rFonts w:ascii="標楷體" w:eastAsia="標楷體" w:hAnsi="標楷體" w:hint="eastAsia"/>
        </w:rPr>
        <w:t>5</w:t>
      </w:r>
    </w:p>
    <w:p w:rsidR="00AD4E47" w:rsidRPr="003402D2" w:rsidRDefault="00AD4E47" w:rsidP="00AD4E47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3402D2">
        <w:rPr>
          <w:rFonts w:ascii="標楷體" w:eastAsia="標楷體" w:hAnsi="標楷體" w:hint="eastAsia"/>
          <w:sz w:val="32"/>
          <w:szCs w:val="32"/>
        </w:rPr>
        <w:t>臺南市</w:t>
      </w:r>
      <w:r w:rsidR="00200B7A" w:rsidRPr="003402D2">
        <w:rPr>
          <w:rFonts w:ascii="標楷體" w:eastAsia="標楷體" w:hAnsi="標楷體" w:hint="eastAsia"/>
          <w:sz w:val="32"/>
          <w:szCs w:val="32"/>
        </w:rPr>
        <w:t>11</w:t>
      </w:r>
      <w:r w:rsidR="00A901DC">
        <w:rPr>
          <w:rFonts w:ascii="標楷體" w:eastAsia="標楷體" w:hAnsi="標楷體" w:hint="eastAsia"/>
          <w:sz w:val="32"/>
          <w:szCs w:val="32"/>
        </w:rPr>
        <w:t>3</w:t>
      </w:r>
      <w:r w:rsidRPr="003402D2">
        <w:rPr>
          <w:rFonts w:ascii="標楷體" w:eastAsia="標楷體" w:hAnsi="標楷體" w:hint="eastAsia"/>
          <w:sz w:val="32"/>
          <w:szCs w:val="32"/>
        </w:rPr>
        <w:t>年度校長辦學績效評鑑受訪教職員名單</w:t>
      </w:r>
    </w:p>
    <w:p w:rsidR="00AD4E47" w:rsidRPr="003402D2" w:rsidRDefault="00AD4E47" w:rsidP="00AD4E47">
      <w:pPr>
        <w:jc w:val="center"/>
        <w:rPr>
          <w:rFonts w:ascii="標楷體" w:eastAsia="標楷體" w:hAnsi="標楷體"/>
          <w:sz w:val="28"/>
          <w:szCs w:val="28"/>
        </w:rPr>
      </w:pPr>
      <w:r w:rsidRPr="003402D2">
        <w:rPr>
          <w:rFonts w:ascii="標楷體" w:eastAsia="標楷體" w:hAnsi="標楷體" w:hint="eastAsia"/>
          <w:sz w:val="28"/>
          <w:szCs w:val="28"/>
        </w:rPr>
        <w:t>受評學校：</w:t>
      </w:r>
      <w:r w:rsidRPr="003402D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3402D2">
        <w:rPr>
          <w:rFonts w:ascii="標楷體" w:eastAsia="標楷體" w:hAnsi="標楷體" w:hint="eastAsia"/>
          <w:sz w:val="28"/>
          <w:szCs w:val="28"/>
        </w:rPr>
        <w:t xml:space="preserve">             評鑑日期：</w:t>
      </w:r>
      <w:r w:rsidRPr="003402D2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3E6252" w:rsidRPr="003402D2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A901DC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3402D2">
        <w:rPr>
          <w:rFonts w:ascii="標楷體" w:eastAsia="標楷體" w:hAnsi="標楷體" w:hint="eastAsia"/>
          <w:sz w:val="28"/>
          <w:szCs w:val="28"/>
        </w:rPr>
        <w:t>年</w:t>
      </w:r>
      <w:r w:rsidRPr="003402D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3402D2">
        <w:rPr>
          <w:rFonts w:ascii="標楷體" w:eastAsia="標楷體" w:hAnsi="標楷體" w:hint="eastAsia"/>
          <w:sz w:val="28"/>
          <w:szCs w:val="28"/>
        </w:rPr>
        <w:t>月</w:t>
      </w:r>
      <w:r w:rsidRPr="003402D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3402D2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234"/>
        <w:gridCol w:w="1564"/>
        <w:gridCol w:w="1408"/>
        <w:gridCol w:w="3074"/>
        <w:gridCol w:w="717"/>
        <w:gridCol w:w="1277"/>
      </w:tblGrid>
      <w:tr w:rsidR="003402D2" w:rsidRPr="003402D2" w:rsidTr="005B792B">
        <w:trPr>
          <w:trHeight w:val="851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AD4E47" w:rsidRPr="003402D2" w:rsidRDefault="00AD4E47" w:rsidP="005B79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勾選處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D4E47" w:rsidRPr="003402D2" w:rsidRDefault="00AD4E47" w:rsidP="005B79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AD4E47" w:rsidRPr="003402D2" w:rsidRDefault="00AD4E47" w:rsidP="005B79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擔任職務</w:t>
            </w:r>
          </w:p>
          <w:p w:rsidR="00AD4E47" w:rsidRPr="003402D2" w:rsidRDefault="00AD4E47" w:rsidP="005B792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402D2">
              <w:rPr>
                <w:rFonts w:ascii="標楷體" w:eastAsia="標楷體" w:hAnsi="標楷體" w:hint="eastAsia"/>
              </w:rPr>
              <w:t>(例：00主任、0年0班導師)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AD4E47" w:rsidRPr="003402D2" w:rsidRDefault="00AD4E47" w:rsidP="005B79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任教年級/科目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AD4E47" w:rsidRPr="003402D2" w:rsidRDefault="00AD4E47" w:rsidP="005B79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評鑑當日無課務時間</w:t>
            </w:r>
          </w:p>
          <w:p w:rsidR="00AD4E47" w:rsidRPr="003402D2" w:rsidRDefault="00AD4E47" w:rsidP="005B792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(例:10:00-12:00)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AD4E47" w:rsidRPr="003402D2" w:rsidRDefault="00AD4E47" w:rsidP="005B79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到校年資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AD4E47" w:rsidRPr="003402D2" w:rsidRDefault="00AD4E47" w:rsidP="005B792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3402D2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AD4E47" w:rsidRPr="003402D2" w:rsidRDefault="00AD4E47" w:rsidP="005B792B">
            <w:pPr>
              <w:rPr>
                <w:rFonts w:ascii="標楷體" w:eastAsia="標楷體" w:hAnsi="標楷體"/>
              </w:rPr>
            </w:pPr>
          </w:p>
        </w:tc>
      </w:tr>
      <w:tr w:rsidR="00541713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</w:tr>
      <w:tr w:rsidR="00541713" w:rsidRPr="003402D2" w:rsidTr="005B792B">
        <w:trPr>
          <w:trHeight w:val="567"/>
          <w:jc w:val="center"/>
        </w:trPr>
        <w:tc>
          <w:tcPr>
            <w:tcW w:w="279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28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96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1565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365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  <w:tc>
          <w:tcPr>
            <w:tcW w:w="650" w:type="pct"/>
            <w:shd w:val="clear" w:color="auto" w:fill="auto"/>
          </w:tcPr>
          <w:p w:rsidR="00541713" w:rsidRPr="003402D2" w:rsidRDefault="00541713" w:rsidP="005B792B">
            <w:pPr>
              <w:rPr>
                <w:rFonts w:ascii="標楷體" w:eastAsia="標楷體" w:hAnsi="標楷體"/>
              </w:rPr>
            </w:pPr>
          </w:p>
        </w:tc>
      </w:tr>
    </w:tbl>
    <w:p w:rsidR="00543470" w:rsidRPr="003402D2" w:rsidRDefault="00541713" w:rsidP="00597C84">
      <w:pPr>
        <w:widowControl/>
        <w:tabs>
          <w:tab w:val="left" w:pos="7814"/>
        </w:tabs>
        <w:snapToGrid w:val="0"/>
        <w:spacing w:afterLines="50" w:after="180" w:line="4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填表人核章：</w:t>
      </w:r>
    </w:p>
    <w:sectPr w:rsidR="00543470" w:rsidRPr="003402D2" w:rsidSect="00D1523C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36" w:rsidRDefault="00B40236">
      <w:r>
        <w:separator/>
      </w:r>
    </w:p>
  </w:endnote>
  <w:endnote w:type="continuationSeparator" w:id="0">
    <w:p w:rsidR="00B40236" w:rsidRDefault="00B4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EE" w:rsidRDefault="00597C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22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2EE" w:rsidRDefault="002022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64867"/>
      <w:docPartObj>
        <w:docPartGallery w:val="Page Numbers (Bottom of Page)"/>
        <w:docPartUnique/>
      </w:docPartObj>
    </w:sdtPr>
    <w:sdtEndPr/>
    <w:sdtContent>
      <w:p w:rsidR="00575AA6" w:rsidRDefault="002658D7" w:rsidP="00AE64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3AB" w:rsidRPr="004823AB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36" w:rsidRDefault="00B40236">
      <w:r>
        <w:separator/>
      </w:r>
    </w:p>
  </w:footnote>
  <w:footnote w:type="continuationSeparator" w:id="0">
    <w:p w:rsidR="00B40236" w:rsidRDefault="00B4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6pt" o:bullet="t">
        <v:imagedata r:id="rId1" o:title="artD76E"/>
      </v:shape>
    </w:pict>
  </w:numPicBullet>
  <w:abstractNum w:abstractNumId="0" w15:restartNumberingAfterBreak="0">
    <w:nsid w:val="03A16CD7"/>
    <w:multiLevelType w:val="hybridMultilevel"/>
    <w:tmpl w:val="372CEAEE"/>
    <w:lvl w:ilvl="0" w:tplc="6C7E80F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384FBEC">
      <w:start w:val="1"/>
      <w:numFmt w:val="decimal"/>
      <w:lvlText w:val="(%2)"/>
      <w:lvlJc w:val="left"/>
      <w:pPr>
        <w:ind w:left="20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B2533D2"/>
    <w:multiLevelType w:val="hybridMultilevel"/>
    <w:tmpl w:val="AB78CC80"/>
    <w:lvl w:ilvl="0" w:tplc="6E88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365D6"/>
    <w:multiLevelType w:val="hybridMultilevel"/>
    <w:tmpl w:val="1D9410A4"/>
    <w:lvl w:ilvl="0" w:tplc="666214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C7748"/>
    <w:multiLevelType w:val="hybridMultilevel"/>
    <w:tmpl w:val="91F287FC"/>
    <w:lvl w:ilvl="0" w:tplc="0409000F">
      <w:start w:val="1"/>
      <w:numFmt w:val="decimal"/>
      <w:lvlText w:val="%1."/>
      <w:lvlJc w:val="left"/>
      <w:pPr>
        <w:ind w:left="8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4" w15:restartNumberingAfterBreak="0">
    <w:nsid w:val="0DD7107A"/>
    <w:multiLevelType w:val="hybridMultilevel"/>
    <w:tmpl w:val="118C779C"/>
    <w:lvl w:ilvl="0" w:tplc="F8BE2A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b w:val="0"/>
        <w:w w:val="90"/>
        <w:sz w:val="28"/>
        <w:szCs w:val="28"/>
        <w:lang w:val="en-US"/>
      </w:rPr>
    </w:lvl>
    <w:lvl w:ilvl="1" w:tplc="87D2F942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int="default"/>
        <w:sz w:val="32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902C31"/>
    <w:multiLevelType w:val="hybridMultilevel"/>
    <w:tmpl w:val="D6260B20"/>
    <w:lvl w:ilvl="0" w:tplc="18D4FC04">
      <w:start w:val="1"/>
      <w:numFmt w:val="taiwaneseCountingThousand"/>
      <w:lvlText w:val="%1、"/>
      <w:lvlJc w:val="left"/>
      <w:pPr>
        <w:tabs>
          <w:tab w:val="num" w:pos="2023"/>
        </w:tabs>
        <w:ind w:left="2023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6A32E6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74025CE"/>
    <w:multiLevelType w:val="hybridMultilevel"/>
    <w:tmpl w:val="A380F0FC"/>
    <w:lvl w:ilvl="0" w:tplc="D0B6519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81342"/>
    <w:multiLevelType w:val="hybridMultilevel"/>
    <w:tmpl w:val="85FA6058"/>
    <w:lvl w:ilvl="0" w:tplc="04090019">
      <w:start w:val="1"/>
      <w:numFmt w:val="ideographTraditional"/>
      <w:lvlText w:val="%1、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9" w15:restartNumberingAfterBreak="0">
    <w:nsid w:val="298B7A29"/>
    <w:multiLevelType w:val="hybridMultilevel"/>
    <w:tmpl w:val="1C52EEDE"/>
    <w:lvl w:ilvl="0" w:tplc="958A7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5B3B9D"/>
    <w:multiLevelType w:val="hybridMultilevel"/>
    <w:tmpl w:val="A8D6C6C4"/>
    <w:lvl w:ilvl="0" w:tplc="AFB0A2D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1" w15:restartNumberingAfterBreak="0">
    <w:nsid w:val="2F341D1C"/>
    <w:multiLevelType w:val="hybridMultilevel"/>
    <w:tmpl w:val="67B4BC24"/>
    <w:lvl w:ilvl="0" w:tplc="6D6AE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41000FC"/>
    <w:multiLevelType w:val="hybridMultilevel"/>
    <w:tmpl w:val="C38EAADA"/>
    <w:lvl w:ilvl="0" w:tplc="26641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01367"/>
    <w:multiLevelType w:val="hybridMultilevel"/>
    <w:tmpl w:val="50E496A2"/>
    <w:lvl w:ilvl="0" w:tplc="62A6E3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D0D67C6"/>
    <w:multiLevelType w:val="hybridMultilevel"/>
    <w:tmpl w:val="164A657C"/>
    <w:lvl w:ilvl="0" w:tplc="DE261356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 w15:restartNumberingAfterBreak="0">
    <w:nsid w:val="41842F61"/>
    <w:multiLevelType w:val="hybridMultilevel"/>
    <w:tmpl w:val="192ABD8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E230ED"/>
    <w:multiLevelType w:val="hybridMultilevel"/>
    <w:tmpl w:val="A69E6ECA"/>
    <w:lvl w:ilvl="0" w:tplc="60AC0BBC">
      <w:start w:val="1"/>
      <w:numFmt w:val="taiwaneseCountingThousand"/>
      <w:lvlText w:val="(%1)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7" w15:restartNumberingAfterBreak="0">
    <w:nsid w:val="43EA39A7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8" w15:restartNumberingAfterBreak="0">
    <w:nsid w:val="460B4954"/>
    <w:multiLevelType w:val="singleLevel"/>
    <w:tmpl w:val="C986A8F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00"/>
      </w:pPr>
      <w:rPr>
        <w:rFonts w:hint="eastAsia"/>
      </w:rPr>
    </w:lvl>
  </w:abstractNum>
  <w:abstractNum w:abstractNumId="19" w15:restartNumberingAfterBreak="0">
    <w:nsid w:val="494224CE"/>
    <w:multiLevelType w:val="hybridMultilevel"/>
    <w:tmpl w:val="F7D2B640"/>
    <w:lvl w:ilvl="0" w:tplc="0A5CB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A88771D"/>
    <w:multiLevelType w:val="hybridMultilevel"/>
    <w:tmpl w:val="DE16B2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4A4E4C"/>
    <w:multiLevelType w:val="hybridMultilevel"/>
    <w:tmpl w:val="76369BC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707635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3" w15:restartNumberingAfterBreak="0">
    <w:nsid w:val="532D3E6F"/>
    <w:multiLevelType w:val="hybridMultilevel"/>
    <w:tmpl w:val="1F8808BA"/>
    <w:lvl w:ilvl="0" w:tplc="4170F56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63900FB"/>
    <w:multiLevelType w:val="hybridMultilevel"/>
    <w:tmpl w:val="937687C8"/>
    <w:lvl w:ilvl="0" w:tplc="AE92AFF0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5692742E"/>
    <w:multiLevelType w:val="hybridMultilevel"/>
    <w:tmpl w:val="CBDEAB6E"/>
    <w:lvl w:ilvl="0" w:tplc="79F4F4E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FCD0BC3"/>
    <w:multiLevelType w:val="hybridMultilevel"/>
    <w:tmpl w:val="44527FA4"/>
    <w:lvl w:ilvl="0" w:tplc="FD86C9D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3DF0CDE"/>
    <w:multiLevelType w:val="hybridMultilevel"/>
    <w:tmpl w:val="17E05280"/>
    <w:lvl w:ilvl="0" w:tplc="B1F44A3A">
      <w:start w:val="7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 w15:restartNumberingAfterBreak="0">
    <w:nsid w:val="75B45E62"/>
    <w:multiLevelType w:val="hybridMultilevel"/>
    <w:tmpl w:val="FE0EF570"/>
    <w:lvl w:ilvl="0" w:tplc="1BBEBB02">
      <w:start w:val="1"/>
      <w:numFmt w:val="decimal"/>
      <w:lvlText w:val="(%1)"/>
      <w:lvlJc w:val="left"/>
      <w:pPr>
        <w:ind w:left="1875" w:hanging="435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5FF1615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0" w15:restartNumberingAfterBreak="0">
    <w:nsid w:val="761E2CA8"/>
    <w:multiLevelType w:val="hybridMultilevel"/>
    <w:tmpl w:val="32B815D8"/>
    <w:lvl w:ilvl="0" w:tplc="A23A3E28">
      <w:start w:val="1"/>
      <w:numFmt w:val="decimal"/>
      <w:lvlText w:val="(%1)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 w15:restartNumberingAfterBreak="0">
    <w:nsid w:val="78D2620D"/>
    <w:multiLevelType w:val="hybridMultilevel"/>
    <w:tmpl w:val="DC4280D8"/>
    <w:lvl w:ilvl="0" w:tplc="E2C083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451626"/>
    <w:multiLevelType w:val="hybridMultilevel"/>
    <w:tmpl w:val="89B8DB68"/>
    <w:lvl w:ilvl="0" w:tplc="D5CC888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7A6C65D1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4" w15:restartNumberingAfterBreak="0">
    <w:nsid w:val="7F164A10"/>
    <w:multiLevelType w:val="hybridMultilevel"/>
    <w:tmpl w:val="105620CA"/>
    <w:lvl w:ilvl="0" w:tplc="FD96279E">
      <w:start w:val="1"/>
      <w:numFmt w:val="taiwaneseCountingThousand"/>
      <w:lvlText w:val="(%1)"/>
      <w:lvlJc w:val="left"/>
      <w:pPr>
        <w:ind w:left="9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4" w:hanging="480"/>
      </w:pPr>
    </w:lvl>
    <w:lvl w:ilvl="2" w:tplc="0409001B" w:tentative="1">
      <w:start w:val="1"/>
      <w:numFmt w:val="lowerRoman"/>
      <w:lvlText w:val="%3."/>
      <w:lvlJc w:val="right"/>
      <w:pPr>
        <w:ind w:left="1904" w:hanging="480"/>
      </w:pPr>
    </w:lvl>
    <w:lvl w:ilvl="3" w:tplc="0409000F" w:tentative="1">
      <w:start w:val="1"/>
      <w:numFmt w:val="decimal"/>
      <w:lvlText w:val="%4."/>
      <w:lvlJc w:val="left"/>
      <w:pPr>
        <w:ind w:left="23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4" w:hanging="480"/>
      </w:pPr>
    </w:lvl>
    <w:lvl w:ilvl="5" w:tplc="0409001B" w:tentative="1">
      <w:start w:val="1"/>
      <w:numFmt w:val="lowerRoman"/>
      <w:lvlText w:val="%6."/>
      <w:lvlJc w:val="right"/>
      <w:pPr>
        <w:ind w:left="3344" w:hanging="480"/>
      </w:pPr>
    </w:lvl>
    <w:lvl w:ilvl="6" w:tplc="0409000F" w:tentative="1">
      <w:start w:val="1"/>
      <w:numFmt w:val="decimal"/>
      <w:lvlText w:val="%7."/>
      <w:lvlJc w:val="left"/>
      <w:pPr>
        <w:ind w:left="38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4" w:hanging="480"/>
      </w:pPr>
    </w:lvl>
    <w:lvl w:ilvl="8" w:tplc="0409001B" w:tentative="1">
      <w:start w:val="1"/>
      <w:numFmt w:val="lowerRoman"/>
      <w:lvlText w:val="%9."/>
      <w:lvlJc w:val="right"/>
      <w:pPr>
        <w:ind w:left="4784" w:hanging="4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21"/>
  </w:num>
  <w:num w:numId="5">
    <w:abstractNumId w:val="18"/>
  </w:num>
  <w:num w:numId="6">
    <w:abstractNumId w:val="14"/>
  </w:num>
  <w:num w:numId="7">
    <w:abstractNumId w:val="15"/>
  </w:num>
  <w:num w:numId="8">
    <w:abstractNumId w:val="9"/>
  </w:num>
  <w:num w:numId="9">
    <w:abstractNumId w:val="13"/>
  </w:num>
  <w:num w:numId="10">
    <w:abstractNumId w:val="30"/>
  </w:num>
  <w:num w:numId="11">
    <w:abstractNumId w:val="8"/>
  </w:num>
  <w:num w:numId="12">
    <w:abstractNumId w:val="28"/>
  </w:num>
  <w:num w:numId="13">
    <w:abstractNumId w:val="7"/>
  </w:num>
  <w:num w:numId="14">
    <w:abstractNumId w:val="19"/>
  </w:num>
  <w:num w:numId="15">
    <w:abstractNumId w:val="25"/>
  </w:num>
  <w:num w:numId="16">
    <w:abstractNumId w:val="32"/>
  </w:num>
  <w:num w:numId="17">
    <w:abstractNumId w:val="12"/>
  </w:num>
  <w:num w:numId="18">
    <w:abstractNumId w:val="1"/>
  </w:num>
  <w:num w:numId="19">
    <w:abstractNumId w:val="31"/>
  </w:num>
  <w:num w:numId="20">
    <w:abstractNumId w:val="20"/>
  </w:num>
  <w:num w:numId="21">
    <w:abstractNumId w:val="34"/>
  </w:num>
  <w:num w:numId="22">
    <w:abstractNumId w:val="10"/>
  </w:num>
  <w:num w:numId="23">
    <w:abstractNumId w:val="33"/>
  </w:num>
  <w:num w:numId="24">
    <w:abstractNumId w:val="17"/>
  </w:num>
  <w:num w:numId="25">
    <w:abstractNumId w:val="6"/>
  </w:num>
  <w:num w:numId="26">
    <w:abstractNumId w:val="24"/>
  </w:num>
  <w:num w:numId="27">
    <w:abstractNumId w:val="11"/>
  </w:num>
  <w:num w:numId="28">
    <w:abstractNumId w:val="3"/>
  </w:num>
  <w:num w:numId="29">
    <w:abstractNumId w:val="29"/>
  </w:num>
  <w:num w:numId="30">
    <w:abstractNumId w:val="5"/>
  </w:num>
  <w:num w:numId="31">
    <w:abstractNumId w:val="2"/>
  </w:num>
  <w:num w:numId="32">
    <w:abstractNumId w:val="16"/>
  </w:num>
  <w:num w:numId="33">
    <w:abstractNumId w:val="0"/>
  </w:num>
  <w:num w:numId="34">
    <w:abstractNumId w:val="2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5"/>
    <w:rsid w:val="0000150D"/>
    <w:rsid w:val="00002FFF"/>
    <w:rsid w:val="00015054"/>
    <w:rsid w:val="000204CB"/>
    <w:rsid w:val="0002084B"/>
    <w:rsid w:val="00020FE0"/>
    <w:rsid w:val="00022233"/>
    <w:rsid w:val="000232A5"/>
    <w:rsid w:val="000235BB"/>
    <w:rsid w:val="00024297"/>
    <w:rsid w:val="00024E27"/>
    <w:rsid w:val="00027358"/>
    <w:rsid w:val="0002756F"/>
    <w:rsid w:val="000311B6"/>
    <w:rsid w:val="00034438"/>
    <w:rsid w:val="00036965"/>
    <w:rsid w:val="0005103F"/>
    <w:rsid w:val="00056370"/>
    <w:rsid w:val="00061AB6"/>
    <w:rsid w:val="00066F4B"/>
    <w:rsid w:val="000724CC"/>
    <w:rsid w:val="00076A3B"/>
    <w:rsid w:val="00080D53"/>
    <w:rsid w:val="000811BE"/>
    <w:rsid w:val="000854F1"/>
    <w:rsid w:val="0009029A"/>
    <w:rsid w:val="0009658C"/>
    <w:rsid w:val="000A0380"/>
    <w:rsid w:val="000A1510"/>
    <w:rsid w:val="000B2CAB"/>
    <w:rsid w:val="000C5709"/>
    <w:rsid w:val="000C59B4"/>
    <w:rsid w:val="000D05D9"/>
    <w:rsid w:val="000D182F"/>
    <w:rsid w:val="000D2246"/>
    <w:rsid w:val="000D4E81"/>
    <w:rsid w:val="000D75B8"/>
    <w:rsid w:val="000E2288"/>
    <w:rsid w:val="000E7728"/>
    <w:rsid w:val="000F1F19"/>
    <w:rsid w:val="000F3D51"/>
    <w:rsid w:val="000F5165"/>
    <w:rsid w:val="001118D0"/>
    <w:rsid w:val="00111ABC"/>
    <w:rsid w:val="00111C4C"/>
    <w:rsid w:val="0011572E"/>
    <w:rsid w:val="00116123"/>
    <w:rsid w:val="00125403"/>
    <w:rsid w:val="001271AE"/>
    <w:rsid w:val="0012765A"/>
    <w:rsid w:val="00130D9C"/>
    <w:rsid w:val="00132F5C"/>
    <w:rsid w:val="001411EB"/>
    <w:rsid w:val="0014376F"/>
    <w:rsid w:val="00150262"/>
    <w:rsid w:val="00151E40"/>
    <w:rsid w:val="00160FCB"/>
    <w:rsid w:val="00161A33"/>
    <w:rsid w:val="00167E1A"/>
    <w:rsid w:val="00172FAB"/>
    <w:rsid w:val="001767F8"/>
    <w:rsid w:val="00187237"/>
    <w:rsid w:val="00195904"/>
    <w:rsid w:val="001A0837"/>
    <w:rsid w:val="001A4CC7"/>
    <w:rsid w:val="001A647A"/>
    <w:rsid w:val="001B1BA8"/>
    <w:rsid w:val="001B2350"/>
    <w:rsid w:val="001B4D26"/>
    <w:rsid w:val="001B55DB"/>
    <w:rsid w:val="001D0DB2"/>
    <w:rsid w:val="001D107D"/>
    <w:rsid w:val="001D2CCE"/>
    <w:rsid w:val="001D3B09"/>
    <w:rsid w:val="001D7B3E"/>
    <w:rsid w:val="001E134A"/>
    <w:rsid w:val="001E15A3"/>
    <w:rsid w:val="001E1A11"/>
    <w:rsid w:val="001E47E8"/>
    <w:rsid w:val="001E7AB3"/>
    <w:rsid w:val="001F7BE1"/>
    <w:rsid w:val="002007CB"/>
    <w:rsid w:val="00200B7A"/>
    <w:rsid w:val="0020194C"/>
    <w:rsid w:val="002019FA"/>
    <w:rsid w:val="002022EE"/>
    <w:rsid w:val="00202EB2"/>
    <w:rsid w:val="0020485F"/>
    <w:rsid w:val="002048CF"/>
    <w:rsid w:val="002079D0"/>
    <w:rsid w:val="00210704"/>
    <w:rsid w:val="00212E05"/>
    <w:rsid w:val="0021322D"/>
    <w:rsid w:val="0022622C"/>
    <w:rsid w:val="00236312"/>
    <w:rsid w:val="0023653C"/>
    <w:rsid w:val="0024342A"/>
    <w:rsid w:val="00245C87"/>
    <w:rsid w:val="00246365"/>
    <w:rsid w:val="00253A82"/>
    <w:rsid w:val="002622A9"/>
    <w:rsid w:val="002658D7"/>
    <w:rsid w:val="00265A0B"/>
    <w:rsid w:val="002752CA"/>
    <w:rsid w:val="00280ECB"/>
    <w:rsid w:val="00292052"/>
    <w:rsid w:val="00294BD1"/>
    <w:rsid w:val="00296E80"/>
    <w:rsid w:val="002A5CD8"/>
    <w:rsid w:val="002C1780"/>
    <w:rsid w:val="002C4F5B"/>
    <w:rsid w:val="002D27F2"/>
    <w:rsid w:val="002E2CAC"/>
    <w:rsid w:val="002E2FDA"/>
    <w:rsid w:val="002E3422"/>
    <w:rsid w:val="002E684C"/>
    <w:rsid w:val="002F6539"/>
    <w:rsid w:val="002F7CFD"/>
    <w:rsid w:val="003021D5"/>
    <w:rsid w:val="0030228F"/>
    <w:rsid w:val="0030756B"/>
    <w:rsid w:val="00307BAC"/>
    <w:rsid w:val="0032242C"/>
    <w:rsid w:val="003311C4"/>
    <w:rsid w:val="00333548"/>
    <w:rsid w:val="00333E35"/>
    <w:rsid w:val="00334B5D"/>
    <w:rsid w:val="00334D92"/>
    <w:rsid w:val="003402D2"/>
    <w:rsid w:val="00346DE6"/>
    <w:rsid w:val="00350837"/>
    <w:rsid w:val="00350A39"/>
    <w:rsid w:val="003529DB"/>
    <w:rsid w:val="003540E7"/>
    <w:rsid w:val="003628D7"/>
    <w:rsid w:val="00363CC2"/>
    <w:rsid w:val="00365105"/>
    <w:rsid w:val="0037049B"/>
    <w:rsid w:val="00370D67"/>
    <w:rsid w:val="00371A89"/>
    <w:rsid w:val="00373C32"/>
    <w:rsid w:val="003936A8"/>
    <w:rsid w:val="00395921"/>
    <w:rsid w:val="0039594A"/>
    <w:rsid w:val="00397E27"/>
    <w:rsid w:val="003A5404"/>
    <w:rsid w:val="003B1728"/>
    <w:rsid w:val="003B1B0A"/>
    <w:rsid w:val="003B1C23"/>
    <w:rsid w:val="003B713C"/>
    <w:rsid w:val="003C3A83"/>
    <w:rsid w:val="003C3AF8"/>
    <w:rsid w:val="003C6990"/>
    <w:rsid w:val="003D08A0"/>
    <w:rsid w:val="003D31CC"/>
    <w:rsid w:val="003D3DB3"/>
    <w:rsid w:val="003D4542"/>
    <w:rsid w:val="003D53DD"/>
    <w:rsid w:val="003D6120"/>
    <w:rsid w:val="003E4626"/>
    <w:rsid w:val="003E6252"/>
    <w:rsid w:val="003F3CC3"/>
    <w:rsid w:val="003F4D87"/>
    <w:rsid w:val="004001B7"/>
    <w:rsid w:val="00402C47"/>
    <w:rsid w:val="00402CC5"/>
    <w:rsid w:val="0040333A"/>
    <w:rsid w:val="00407D1E"/>
    <w:rsid w:val="004105A5"/>
    <w:rsid w:val="00411492"/>
    <w:rsid w:val="00414789"/>
    <w:rsid w:val="004202A4"/>
    <w:rsid w:val="0042542B"/>
    <w:rsid w:val="0043172E"/>
    <w:rsid w:val="00431DE2"/>
    <w:rsid w:val="0043485D"/>
    <w:rsid w:val="00440C58"/>
    <w:rsid w:val="00440CA0"/>
    <w:rsid w:val="00444577"/>
    <w:rsid w:val="00454053"/>
    <w:rsid w:val="00456E63"/>
    <w:rsid w:val="00461005"/>
    <w:rsid w:val="004633EE"/>
    <w:rsid w:val="004639AE"/>
    <w:rsid w:val="00470257"/>
    <w:rsid w:val="00472DBA"/>
    <w:rsid w:val="004806FA"/>
    <w:rsid w:val="004823AB"/>
    <w:rsid w:val="00482C94"/>
    <w:rsid w:val="00487388"/>
    <w:rsid w:val="0049256E"/>
    <w:rsid w:val="00494B39"/>
    <w:rsid w:val="0049647E"/>
    <w:rsid w:val="004A475F"/>
    <w:rsid w:val="004B0D64"/>
    <w:rsid w:val="004B28A3"/>
    <w:rsid w:val="004B381A"/>
    <w:rsid w:val="004C03A9"/>
    <w:rsid w:val="004C1725"/>
    <w:rsid w:val="004C1EC4"/>
    <w:rsid w:val="004C64C4"/>
    <w:rsid w:val="004C65D3"/>
    <w:rsid w:val="004D33AD"/>
    <w:rsid w:val="004D4B57"/>
    <w:rsid w:val="004D61DD"/>
    <w:rsid w:val="004D697A"/>
    <w:rsid w:val="004D7C87"/>
    <w:rsid w:val="004E4DAD"/>
    <w:rsid w:val="00506AC1"/>
    <w:rsid w:val="00510C72"/>
    <w:rsid w:val="0051478A"/>
    <w:rsid w:val="0051772C"/>
    <w:rsid w:val="00520B47"/>
    <w:rsid w:val="00525FBD"/>
    <w:rsid w:val="00541713"/>
    <w:rsid w:val="00543470"/>
    <w:rsid w:val="00543B0F"/>
    <w:rsid w:val="00555143"/>
    <w:rsid w:val="005566AE"/>
    <w:rsid w:val="00562400"/>
    <w:rsid w:val="0056593E"/>
    <w:rsid w:val="00566784"/>
    <w:rsid w:val="005676D3"/>
    <w:rsid w:val="00575AA6"/>
    <w:rsid w:val="005767DD"/>
    <w:rsid w:val="005778D6"/>
    <w:rsid w:val="00581F57"/>
    <w:rsid w:val="00594A7D"/>
    <w:rsid w:val="00597C84"/>
    <w:rsid w:val="005A079E"/>
    <w:rsid w:val="005B135D"/>
    <w:rsid w:val="005B55E2"/>
    <w:rsid w:val="005B792B"/>
    <w:rsid w:val="005B7D42"/>
    <w:rsid w:val="005B7F0D"/>
    <w:rsid w:val="005C23C2"/>
    <w:rsid w:val="005C3F8B"/>
    <w:rsid w:val="005C5E73"/>
    <w:rsid w:val="005D00A4"/>
    <w:rsid w:val="005D328C"/>
    <w:rsid w:val="005D5703"/>
    <w:rsid w:val="005D66E1"/>
    <w:rsid w:val="005F0332"/>
    <w:rsid w:val="005F636B"/>
    <w:rsid w:val="00601F8F"/>
    <w:rsid w:val="006111D6"/>
    <w:rsid w:val="00611550"/>
    <w:rsid w:val="00615A81"/>
    <w:rsid w:val="006163CF"/>
    <w:rsid w:val="00623E49"/>
    <w:rsid w:val="00624B80"/>
    <w:rsid w:val="00625209"/>
    <w:rsid w:val="00627283"/>
    <w:rsid w:val="00627AF6"/>
    <w:rsid w:val="00640C79"/>
    <w:rsid w:val="00650305"/>
    <w:rsid w:val="00650968"/>
    <w:rsid w:val="006538E1"/>
    <w:rsid w:val="006549EB"/>
    <w:rsid w:val="0065617E"/>
    <w:rsid w:val="006579FA"/>
    <w:rsid w:val="00660B6D"/>
    <w:rsid w:val="00661A8F"/>
    <w:rsid w:val="006715DF"/>
    <w:rsid w:val="00672EDD"/>
    <w:rsid w:val="00673191"/>
    <w:rsid w:val="006819D6"/>
    <w:rsid w:val="0068473D"/>
    <w:rsid w:val="0068664F"/>
    <w:rsid w:val="00692B54"/>
    <w:rsid w:val="00696373"/>
    <w:rsid w:val="0069648A"/>
    <w:rsid w:val="00697ECF"/>
    <w:rsid w:val="006A2467"/>
    <w:rsid w:val="006A726F"/>
    <w:rsid w:val="006A7714"/>
    <w:rsid w:val="006B2299"/>
    <w:rsid w:val="006B2895"/>
    <w:rsid w:val="006B2EFE"/>
    <w:rsid w:val="006C0B2B"/>
    <w:rsid w:val="006C1B30"/>
    <w:rsid w:val="006C21B3"/>
    <w:rsid w:val="006C3717"/>
    <w:rsid w:val="006C3B75"/>
    <w:rsid w:val="006D5AFC"/>
    <w:rsid w:val="006E4CF6"/>
    <w:rsid w:val="006E5858"/>
    <w:rsid w:val="006E6548"/>
    <w:rsid w:val="006F081B"/>
    <w:rsid w:val="006F136C"/>
    <w:rsid w:val="006F2FD6"/>
    <w:rsid w:val="006F7DCC"/>
    <w:rsid w:val="00701D24"/>
    <w:rsid w:val="00705CB4"/>
    <w:rsid w:val="00711AB3"/>
    <w:rsid w:val="00715CC9"/>
    <w:rsid w:val="00716072"/>
    <w:rsid w:val="007168EF"/>
    <w:rsid w:val="007170C1"/>
    <w:rsid w:val="00717677"/>
    <w:rsid w:val="00717D65"/>
    <w:rsid w:val="00721361"/>
    <w:rsid w:val="0072208E"/>
    <w:rsid w:val="007246C0"/>
    <w:rsid w:val="00724B2D"/>
    <w:rsid w:val="00730E37"/>
    <w:rsid w:val="007362D0"/>
    <w:rsid w:val="0074347F"/>
    <w:rsid w:val="00743717"/>
    <w:rsid w:val="007465A9"/>
    <w:rsid w:val="00751C7E"/>
    <w:rsid w:val="00752EF8"/>
    <w:rsid w:val="007533BE"/>
    <w:rsid w:val="007670D8"/>
    <w:rsid w:val="00767B9F"/>
    <w:rsid w:val="007761F7"/>
    <w:rsid w:val="00776441"/>
    <w:rsid w:val="00781F77"/>
    <w:rsid w:val="007837E9"/>
    <w:rsid w:val="00787C22"/>
    <w:rsid w:val="007A0CA2"/>
    <w:rsid w:val="007A3F32"/>
    <w:rsid w:val="007B5BFF"/>
    <w:rsid w:val="007C09C0"/>
    <w:rsid w:val="007D2F54"/>
    <w:rsid w:val="007D6C77"/>
    <w:rsid w:val="007E0EB8"/>
    <w:rsid w:val="007F3E31"/>
    <w:rsid w:val="008019B6"/>
    <w:rsid w:val="00807094"/>
    <w:rsid w:val="008076DE"/>
    <w:rsid w:val="00812553"/>
    <w:rsid w:val="00813F83"/>
    <w:rsid w:val="00830981"/>
    <w:rsid w:val="00833660"/>
    <w:rsid w:val="00841DA1"/>
    <w:rsid w:val="0084268D"/>
    <w:rsid w:val="00842CF1"/>
    <w:rsid w:val="00850081"/>
    <w:rsid w:val="0085412A"/>
    <w:rsid w:val="008574A0"/>
    <w:rsid w:val="008578BF"/>
    <w:rsid w:val="00862C68"/>
    <w:rsid w:val="0086324E"/>
    <w:rsid w:val="00867D23"/>
    <w:rsid w:val="00877263"/>
    <w:rsid w:val="008802F2"/>
    <w:rsid w:val="00883DE5"/>
    <w:rsid w:val="00885772"/>
    <w:rsid w:val="00886E29"/>
    <w:rsid w:val="00890E8D"/>
    <w:rsid w:val="0089459B"/>
    <w:rsid w:val="00894717"/>
    <w:rsid w:val="008A43CB"/>
    <w:rsid w:val="008B1696"/>
    <w:rsid w:val="008B4952"/>
    <w:rsid w:val="008B77DC"/>
    <w:rsid w:val="008C3B7C"/>
    <w:rsid w:val="008D39D0"/>
    <w:rsid w:val="008D41D1"/>
    <w:rsid w:val="008D5E78"/>
    <w:rsid w:val="008D7042"/>
    <w:rsid w:val="008F2835"/>
    <w:rsid w:val="008F303E"/>
    <w:rsid w:val="009021D7"/>
    <w:rsid w:val="009076C4"/>
    <w:rsid w:val="00910446"/>
    <w:rsid w:val="00912902"/>
    <w:rsid w:val="00922D14"/>
    <w:rsid w:val="00925F09"/>
    <w:rsid w:val="009267B9"/>
    <w:rsid w:val="00932042"/>
    <w:rsid w:val="00932981"/>
    <w:rsid w:val="0093523F"/>
    <w:rsid w:val="00943341"/>
    <w:rsid w:val="00950FAB"/>
    <w:rsid w:val="00953834"/>
    <w:rsid w:val="009544AF"/>
    <w:rsid w:val="00954FF4"/>
    <w:rsid w:val="00957CB2"/>
    <w:rsid w:val="00962677"/>
    <w:rsid w:val="00964075"/>
    <w:rsid w:val="0096486A"/>
    <w:rsid w:val="0096557E"/>
    <w:rsid w:val="00970F53"/>
    <w:rsid w:val="009740CE"/>
    <w:rsid w:val="00975F88"/>
    <w:rsid w:val="0098439F"/>
    <w:rsid w:val="00992012"/>
    <w:rsid w:val="009A2A37"/>
    <w:rsid w:val="009A3ED4"/>
    <w:rsid w:val="009A52AF"/>
    <w:rsid w:val="009A663B"/>
    <w:rsid w:val="009B65F0"/>
    <w:rsid w:val="009B66B8"/>
    <w:rsid w:val="009C1C91"/>
    <w:rsid w:val="009C2C24"/>
    <w:rsid w:val="009D0520"/>
    <w:rsid w:val="009D0833"/>
    <w:rsid w:val="009D0ACD"/>
    <w:rsid w:val="009D3371"/>
    <w:rsid w:val="009D4752"/>
    <w:rsid w:val="009E61B8"/>
    <w:rsid w:val="009F2E71"/>
    <w:rsid w:val="00A03819"/>
    <w:rsid w:val="00A051F0"/>
    <w:rsid w:val="00A068D8"/>
    <w:rsid w:val="00A1067C"/>
    <w:rsid w:val="00A12F89"/>
    <w:rsid w:val="00A25341"/>
    <w:rsid w:val="00A26088"/>
    <w:rsid w:val="00A341D8"/>
    <w:rsid w:val="00A6146A"/>
    <w:rsid w:val="00A656E4"/>
    <w:rsid w:val="00A71631"/>
    <w:rsid w:val="00A72B06"/>
    <w:rsid w:val="00A74C95"/>
    <w:rsid w:val="00A75257"/>
    <w:rsid w:val="00A75289"/>
    <w:rsid w:val="00A75936"/>
    <w:rsid w:val="00A7610C"/>
    <w:rsid w:val="00A77E53"/>
    <w:rsid w:val="00A82297"/>
    <w:rsid w:val="00A83CE3"/>
    <w:rsid w:val="00A901DC"/>
    <w:rsid w:val="00A95348"/>
    <w:rsid w:val="00A95F29"/>
    <w:rsid w:val="00AA4D97"/>
    <w:rsid w:val="00AA6970"/>
    <w:rsid w:val="00AA7859"/>
    <w:rsid w:val="00AB0BDE"/>
    <w:rsid w:val="00AB15CA"/>
    <w:rsid w:val="00AB51BB"/>
    <w:rsid w:val="00AC1E11"/>
    <w:rsid w:val="00AC6631"/>
    <w:rsid w:val="00AD4B40"/>
    <w:rsid w:val="00AD4E47"/>
    <w:rsid w:val="00AE436D"/>
    <w:rsid w:val="00AE5EEE"/>
    <w:rsid w:val="00AE64E6"/>
    <w:rsid w:val="00AE662E"/>
    <w:rsid w:val="00AE690C"/>
    <w:rsid w:val="00AF23FB"/>
    <w:rsid w:val="00B11BEE"/>
    <w:rsid w:val="00B12F55"/>
    <w:rsid w:val="00B16066"/>
    <w:rsid w:val="00B20933"/>
    <w:rsid w:val="00B20AFF"/>
    <w:rsid w:val="00B30A74"/>
    <w:rsid w:val="00B351D5"/>
    <w:rsid w:val="00B3731A"/>
    <w:rsid w:val="00B40179"/>
    <w:rsid w:val="00B40236"/>
    <w:rsid w:val="00B42475"/>
    <w:rsid w:val="00B469E6"/>
    <w:rsid w:val="00B51927"/>
    <w:rsid w:val="00B53ECD"/>
    <w:rsid w:val="00B62DBB"/>
    <w:rsid w:val="00B6554A"/>
    <w:rsid w:val="00B657A7"/>
    <w:rsid w:val="00B74CD8"/>
    <w:rsid w:val="00B7689E"/>
    <w:rsid w:val="00B77982"/>
    <w:rsid w:val="00B77E45"/>
    <w:rsid w:val="00B832DC"/>
    <w:rsid w:val="00B84F9C"/>
    <w:rsid w:val="00B8523B"/>
    <w:rsid w:val="00B874F5"/>
    <w:rsid w:val="00B9282C"/>
    <w:rsid w:val="00BA015B"/>
    <w:rsid w:val="00BA10D0"/>
    <w:rsid w:val="00BA32BA"/>
    <w:rsid w:val="00BA5140"/>
    <w:rsid w:val="00BB1BC8"/>
    <w:rsid w:val="00BB60B4"/>
    <w:rsid w:val="00BB7611"/>
    <w:rsid w:val="00BB76AA"/>
    <w:rsid w:val="00BD3B53"/>
    <w:rsid w:val="00BD67F9"/>
    <w:rsid w:val="00BD76EB"/>
    <w:rsid w:val="00BD7A5A"/>
    <w:rsid w:val="00BE33B1"/>
    <w:rsid w:val="00BE53F1"/>
    <w:rsid w:val="00BE5CFC"/>
    <w:rsid w:val="00BF1C76"/>
    <w:rsid w:val="00C00394"/>
    <w:rsid w:val="00C02336"/>
    <w:rsid w:val="00C13250"/>
    <w:rsid w:val="00C249CE"/>
    <w:rsid w:val="00C25F12"/>
    <w:rsid w:val="00C3120F"/>
    <w:rsid w:val="00C36081"/>
    <w:rsid w:val="00C3731F"/>
    <w:rsid w:val="00C40E69"/>
    <w:rsid w:val="00C414C4"/>
    <w:rsid w:val="00C44491"/>
    <w:rsid w:val="00C512BC"/>
    <w:rsid w:val="00C5338A"/>
    <w:rsid w:val="00C536DB"/>
    <w:rsid w:val="00C66C88"/>
    <w:rsid w:val="00C67A82"/>
    <w:rsid w:val="00C74E66"/>
    <w:rsid w:val="00C771A7"/>
    <w:rsid w:val="00C82E69"/>
    <w:rsid w:val="00C83C38"/>
    <w:rsid w:val="00C85C6D"/>
    <w:rsid w:val="00CA208B"/>
    <w:rsid w:val="00CA2265"/>
    <w:rsid w:val="00CA567F"/>
    <w:rsid w:val="00CB17FB"/>
    <w:rsid w:val="00CB1A80"/>
    <w:rsid w:val="00CB4F22"/>
    <w:rsid w:val="00CB6A26"/>
    <w:rsid w:val="00CB6C16"/>
    <w:rsid w:val="00CC2D5F"/>
    <w:rsid w:val="00CC58DA"/>
    <w:rsid w:val="00CC60FE"/>
    <w:rsid w:val="00CC67A2"/>
    <w:rsid w:val="00CE2262"/>
    <w:rsid w:val="00CE4FCD"/>
    <w:rsid w:val="00CE6834"/>
    <w:rsid w:val="00CF5450"/>
    <w:rsid w:val="00CF6D82"/>
    <w:rsid w:val="00CF795D"/>
    <w:rsid w:val="00D042EE"/>
    <w:rsid w:val="00D1523C"/>
    <w:rsid w:val="00D217A2"/>
    <w:rsid w:val="00D22DC7"/>
    <w:rsid w:val="00D232F3"/>
    <w:rsid w:val="00D2354D"/>
    <w:rsid w:val="00D24E2A"/>
    <w:rsid w:val="00D31BD0"/>
    <w:rsid w:val="00D42557"/>
    <w:rsid w:val="00D45DC0"/>
    <w:rsid w:val="00D46013"/>
    <w:rsid w:val="00D50126"/>
    <w:rsid w:val="00D51B88"/>
    <w:rsid w:val="00D54DB9"/>
    <w:rsid w:val="00D625C2"/>
    <w:rsid w:val="00D70531"/>
    <w:rsid w:val="00D7514D"/>
    <w:rsid w:val="00D755B8"/>
    <w:rsid w:val="00D84BAC"/>
    <w:rsid w:val="00D86847"/>
    <w:rsid w:val="00D904E8"/>
    <w:rsid w:val="00D92E25"/>
    <w:rsid w:val="00D9404D"/>
    <w:rsid w:val="00DA0C68"/>
    <w:rsid w:val="00DA460D"/>
    <w:rsid w:val="00DA68B8"/>
    <w:rsid w:val="00DB0DE5"/>
    <w:rsid w:val="00DC3B93"/>
    <w:rsid w:val="00DC6245"/>
    <w:rsid w:val="00DC79EE"/>
    <w:rsid w:val="00DC7A2B"/>
    <w:rsid w:val="00DD5D92"/>
    <w:rsid w:val="00DD6471"/>
    <w:rsid w:val="00DD6F20"/>
    <w:rsid w:val="00DE107C"/>
    <w:rsid w:val="00DE72BB"/>
    <w:rsid w:val="00DF0F7A"/>
    <w:rsid w:val="00DF7B07"/>
    <w:rsid w:val="00E13E4D"/>
    <w:rsid w:val="00E15888"/>
    <w:rsid w:val="00E24D73"/>
    <w:rsid w:val="00E24E87"/>
    <w:rsid w:val="00E24ECB"/>
    <w:rsid w:val="00E30D9C"/>
    <w:rsid w:val="00E33CCB"/>
    <w:rsid w:val="00E34EC0"/>
    <w:rsid w:val="00E42AC7"/>
    <w:rsid w:val="00E451A7"/>
    <w:rsid w:val="00E47714"/>
    <w:rsid w:val="00E503FD"/>
    <w:rsid w:val="00E522D2"/>
    <w:rsid w:val="00E53355"/>
    <w:rsid w:val="00E57DBC"/>
    <w:rsid w:val="00E61DFF"/>
    <w:rsid w:val="00E66EF2"/>
    <w:rsid w:val="00E720FD"/>
    <w:rsid w:val="00E86A82"/>
    <w:rsid w:val="00E91274"/>
    <w:rsid w:val="00E91709"/>
    <w:rsid w:val="00E96168"/>
    <w:rsid w:val="00EB0976"/>
    <w:rsid w:val="00EB0BAC"/>
    <w:rsid w:val="00EC2371"/>
    <w:rsid w:val="00EC2D04"/>
    <w:rsid w:val="00EC5739"/>
    <w:rsid w:val="00ED09A8"/>
    <w:rsid w:val="00ED2C2D"/>
    <w:rsid w:val="00ED37E1"/>
    <w:rsid w:val="00EE1807"/>
    <w:rsid w:val="00EE26C6"/>
    <w:rsid w:val="00EE5081"/>
    <w:rsid w:val="00EE7386"/>
    <w:rsid w:val="00EF679D"/>
    <w:rsid w:val="00EF6A3E"/>
    <w:rsid w:val="00F00856"/>
    <w:rsid w:val="00F01032"/>
    <w:rsid w:val="00F01FAC"/>
    <w:rsid w:val="00F03015"/>
    <w:rsid w:val="00F03FB7"/>
    <w:rsid w:val="00F05EDB"/>
    <w:rsid w:val="00F068FA"/>
    <w:rsid w:val="00F14718"/>
    <w:rsid w:val="00F155CC"/>
    <w:rsid w:val="00F15CEE"/>
    <w:rsid w:val="00F21CAA"/>
    <w:rsid w:val="00F22A53"/>
    <w:rsid w:val="00F231AD"/>
    <w:rsid w:val="00F24A50"/>
    <w:rsid w:val="00F24AE1"/>
    <w:rsid w:val="00F32447"/>
    <w:rsid w:val="00F367CA"/>
    <w:rsid w:val="00F36C05"/>
    <w:rsid w:val="00F414FB"/>
    <w:rsid w:val="00F43599"/>
    <w:rsid w:val="00F44958"/>
    <w:rsid w:val="00F45659"/>
    <w:rsid w:val="00F457DB"/>
    <w:rsid w:val="00F45883"/>
    <w:rsid w:val="00F46A3A"/>
    <w:rsid w:val="00F53699"/>
    <w:rsid w:val="00F546F1"/>
    <w:rsid w:val="00F603F2"/>
    <w:rsid w:val="00F7021E"/>
    <w:rsid w:val="00F70CE9"/>
    <w:rsid w:val="00F7260E"/>
    <w:rsid w:val="00F73BC4"/>
    <w:rsid w:val="00F820B7"/>
    <w:rsid w:val="00F83D67"/>
    <w:rsid w:val="00F83F09"/>
    <w:rsid w:val="00F8423F"/>
    <w:rsid w:val="00FA527B"/>
    <w:rsid w:val="00FA6558"/>
    <w:rsid w:val="00FB1334"/>
    <w:rsid w:val="00FB29B6"/>
    <w:rsid w:val="00FB4158"/>
    <w:rsid w:val="00FC258C"/>
    <w:rsid w:val="00FC7DD6"/>
    <w:rsid w:val="00FD10D7"/>
    <w:rsid w:val="00FD74C1"/>
    <w:rsid w:val="00FE5A3C"/>
    <w:rsid w:val="00FF3089"/>
    <w:rsid w:val="00FF43DD"/>
    <w:rsid w:val="00FF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5CC94A-9988-40AF-AC71-DF56C663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6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16123"/>
  </w:style>
  <w:style w:type="table" w:styleId="a6">
    <w:name w:val="Table Grid"/>
    <w:basedOn w:val="a1"/>
    <w:uiPriority w:val="59"/>
    <w:rsid w:val="001411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6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62677"/>
    <w:rPr>
      <w:kern w:val="2"/>
    </w:rPr>
  </w:style>
  <w:style w:type="paragraph" w:styleId="a9">
    <w:name w:val="footnote text"/>
    <w:basedOn w:val="a"/>
    <w:link w:val="aa"/>
    <w:rsid w:val="00AA7859"/>
    <w:pPr>
      <w:snapToGrid w:val="0"/>
    </w:pPr>
    <w:rPr>
      <w:sz w:val="20"/>
      <w:szCs w:val="20"/>
    </w:rPr>
  </w:style>
  <w:style w:type="character" w:customStyle="1" w:styleId="aa">
    <w:name w:val="註腳文字 字元"/>
    <w:link w:val="a9"/>
    <w:rsid w:val="00AA7859"/>
    <w:rPr>
      <w:kern w:val="2"/>
    </w:rPr>
  </w:style>
  <w:style w:type="character" w:styleId="ab">
    <w:name w:val="footnote reference"/>
    <w:rsid w:val="00AA7859"/>
    <w:rPr>
      <w:vertAlign w:val="superscript"/>
    </w:rPr>
  </w:style>
  <w:style w:type="paragraph" w:styleId="ac">
    <w:name w:val="Balloon Text"/>
    <w:basedOn w:val="a"/>
    <w:semiHidden/>
    <w:rsid w:val="003540E7"/>
    <w:rPr>
      <w:rFonts w:ascii="Arial" w:hAnsi="Arial"/>
      <w:sz w:val="18"/>
      <w:szCs w:val="18"/>
    </w:rPr>
  </w:style>
  <w:style w:type="character" w:customStyle="1" w:styleId="a4">
    <w:name w:val="頁尾 字元"/>
    <w:basedOn w:val="a0"/>
    <w:link w:val="a3"/>
    <w:uiPriority w:val="99"/>
    <w:rsid w:val="00575AA6"/>
    <w:rPr>
      <w:kern w:val="2"/>
    </w:rPr>
  </w:style>
  <w:style w:type="character" w:styleId="ad">
    <w:name w:val="Hyperlink"/>
    <w:basedOn w:val="a0"/>
    <w:unhideWhenUsed/>
    <w:rsid w:val="008F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645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ew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E6202-4971-430C-9200-FC5CF0FC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臺南市101年國民中小學候用校長甄選工作會議議程</dc:title>
  <dc:creator>台南市教育網路中心</dc:creator>
  <cp:lastModifiedBy>user</cp:lastModifiedBy>
  <cp:revision>2</cp:revision>
  <cp:lastPrinted>2024-01-23T01:57:00Z</cp:lastPrinted>
  <dcterms:created xsi:type="dcterms:W3CDTF">2024-03-13T09:05:00Z</dcterms:created>
  <dcterms:modified xsi:type="dcterms:W3CDTF">2024-03-13T09:05:00Z</dcterms:modified>
</cp:coreProperties>
</file>